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D0" w:rsidRPr="000F15C6" w:rsidRDefault="00FB78C4" w:rsidP="00FB78C4">
      <w:pPr>
        <w:jc w:val="center"/>
        <w:rPr>
          <w:rFonts w:ascii="华文楷体" w:eastAsia="华文楷体" w:hAnsi="华文楷体"/>
          <w:b/>
          <w:sz w:val="24"/>
          <w:szCs w:val="24"/>
        </w:rPr>
      </w:pPr>
      <w:r w:rsidRPr="000F15C6">
        <w:rPr>
          <w:rFonts w:ascii="华文楷体" w:eastAsia="华文楷体" w:hAnsi="华文楷体" w:hint="eastAsia"/>
          <w:b/>
          <w:sz w:val="24"/>
          <w:szCs w:val="24"/>
        </w:rPr>
        <w:t>202</w:t>
      </w:r>
      <w:r w:rsidR="00802E2F">
        <w:rPr>
          <w:rFonts w:ascii="华文楷体" w:eastAsia="华文楷体" w:hAnsi="华文楷体" w:hint="eastAsia"/>
          <w:b/>
          <w:sz w:val="24"/>
          <w:szCs w:val="24"/>
        </w:rPr>
        <w:t>2</w:t>
      </w:r>
      <w:r w:rsidRPr="000F15C6">
        <w:rPr>
          <w:rFonts w:ascii="华文楷体" w:eastAsia="华文楷体" w:hAnsi="华文楷体" w:hint="eastAsia"/>
          <w:b/>
          <w:sz w:val="24"/>
          <w:szCs w:val="24"/>
        </w:rPr>
        <w:t>年</w:t>
      </w:r>
      <w:r w:rsidR="00802E2F">
        <w:rPr>
          <w:rFonts w:ascii="华文楷体" w:eastAsia="华文楷体" w:hAnsi="华文楷体" w:hint="eastAsia"/>
          <w:b/>
          <w:sz w:val="24"/>
          <w:szCs w:val="24"/>
        </w:rPr>
        <w:t>5</w:t>
      </w:r>
      <w:r w:rsidRPr="000F15C6">
        <w:rPr>
          <w:rFonts w:ascii="华文楷体" w:eastAsia="华文楷体" w:hAnsi="华文楷体" w:hint="eastAsia"/>
          <w:b/>
          <w:sz w:val="24"/>
          <w:szCs w:val="24"/>
        </w:rPr>
        <w:t>月</w:t>
      </w:r>
      <w:r w:rsidR="000F15C6" w:rsidRPr="000F15C6">
        <w:rPr>
          <w:rFonts w:ascii="华文楷体" w:eastAsia="华文楷体" w:hAnsi="华文楷体" w:hint="eastAsia"/>
          <w:b/>
          <w:sz w:val="24"/>
          <w:szCs w:val="24"/>
        </w:rPr>
        <w:t>系统集成项目管理工程</w:t>
      </w:r>
      <w:r w:rsidR="00263C3B" w:rsidRPr="000F15C6">
        <w:rPr>
          <w:rFonts w:ascii="华文楷体" w:eastAsia="华文楷体" w:hAnsi="华文楷体" w:hint="eastAsia"/>
          <w:b/>
          <w:sz w:val="24"/>
          <w:szCs w:val="24"/>
        </w:rPr>
        <w:t>师</w:t>
      </w:r>
      <w:r w:rsidRPr="000F15C6">
        <w:rPr>
          <w:rFonts w:ascii="华文楷体" w:eastAsia="华文楷体" w:hAnsi="华文楷体" w:hint="eastAsia"/>
          <w:b/>
          <w:sz w:val="24"/>
          <w:szCs w:val="24"/>
        </w:rPr>
        <w:t>考试直播课表</w:t>
      </w:r>
      <w:r w:rsidR="00EA0294" w:rsidRPr="000F15C6">
        <w:rPr>
          <w:rFonts w:ascii="华文楷体" w:eastAsia="华文楷体" w:hAnsi="华文楷体" w:hint="eastAsia"/>
          <w:b/>
          <w:sz w:val="24"/>
          <w:szCs w:val="24"/>
        </w:rPr>
        <w:t>暨全部课程学习建议</w:t>
      </w:r>
    </w:p>
    <w:p w:rsidR="00FB78C4" w:rsidRDefault="00FB78C4" w:rsidP="00FB78C4">
      <w:pPr>
        <w:jc w:val="left"/>
        <w:rPr>
          <w:rFonts w:asciiTheme="minorEastAsia" w:hAnsiTheme="minorEastAsia"/>
          <w:b/>
          <w:szCs w:val="21"/>
        </w:rPr>
      </w:pPr>
    </w:p>
    <w:p w:rsidR="00D33FDF" w:rsidRDefault="00FB78C4" w:rsidP="00FB78C4">
      <w:pPr>
        <w:jc w:val="left"/>
        <w:rPr>
          <w:rFonts w:asciiTheme="minorEastAsia" w:hAnsiTheme="minorEastAsia"/>
          <w:b/>
          <w:szCs w:val="21"/>
        </w:rPr>
      </w:pPr>
      <w:r w:rsidRPr="00FB78C4">
        <w:rPr>
          <w:rFonts w:asciiTheme="minorEastAsia" w:hAnsiTheme="minorEastAsia" w:hint="eastAsia"/>
          <w:b/>
          <w:szCs w:val="21"/>
        </w:rPr>
        <w:t>大家好：</w:t>
      </w:r>
    </w:p>
    <w:p w:rsidR="00846E7E" w:rsidRDefault="00846E7E" w:rsidP="00FB78C4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由于马老师行程不是很确定</w:t>
      </w:r>
      <w:r w:rsidR="009B099C">
        <w:rPr>
          <w:rFonts w:asciiTheme="minorEastAsia" w:hAnsiTheme="minorEastAsia" w:hint="eastAsia"/>
          <w:b/>
          <w:szCs w:val="21"/>
        </w:rPr>
        <w:t>，如果安排了全部的课表，到时候不可以正常上课，要变更很麻烦，因此只安排了部分的课程。请大家持续关注课表。会不断更新的。</w:t>
      </w:r>
    </w:p>
    <w:p w:rsidR="00E21210" w:rsidRDefault="00E21210" w:rsidP="00E21210">
      <w:pPr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color w:val="FF0000"/>
          <w:szCs w:val="21"/>
        </w:rPr>
        <w:t>请需要听直播的朋友认真看课表，有课的时候，提前15分钟关注群</w:t>
      </w:r>
      <w:r w:rsidR="00570484">
        <w:rPr>
          <w:rFonts w:asciiTheme="minorEastAsia" w:hAnsiTheme="minorEastAsia" w:hint="eastAsia"/>
          <w:b/>
          <w:color w:val="FF0000"/>
          <w:szCs w:val="21"/>
        </w:rPr>
        <w:t>,群里给直播地址</w:t>
      </w:r>
      <w:r>
        <w:rPr>
          <w:rFonts w:asciiTheme="minorEastAsia" w:hAnsiTheme="minorEastAsia" w:hint="eastAsia"/>
          <w:b/>
          <w:color w:val="FF0000"/>
          <w:szCs w:val="21"/>
        </w:rPr>
        <w:t>。</w:t>
      </w:r>
    </w:p>
    <w:p w:rsidR="00F366D1" w:rsidRPr="00A85223" w:rsidRDefault="00120F79" w:rsidP="00E21210">
      <w:pPr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  <w:r w:rsidRPr="00A85223">
        <w:rPr>
          <w:rFonts w:asciiTheme="minorEastAsia" w:hAnsiTheme="minorEastAsia" w:hint="eastAsia"/>
          <w:b/>
          <w:color w:val="548DD4" w:themeColor="text2" w:themeTint="99"/>
          <w:szCs w:val="21"/>
        </w:rPr>
        <w:t>202</w:t>
      </w:r>
      <w:r w:rsidR="00802E2F">
        <w:rPr>
          <w:rFonts w:asciiTheme="minorEastAsia" w:hAnsiTheme="minorEastAsia" w:hint="eastAsia"/>
          <w:b/>
          <w:color w:val="548DD4" w:themeColor="text2" w:themeTint="99"/>
          <w:szCs w:val="21"/>
        </w:rPr>
        <w:t>2</w:t>
      </w:r>
      <w:r w:rsidRPr="00A85223">
        <w:rPr>
          <w:rFonts w:asciiTheme="minorEastAsia" w:hAnsiTheme="minorEastAsia" w:hint="eastAsia"/>
          <w:b/>
          <w:color w:val="548DD4" w:themeColor="text2" w:themeTint="99"/>
          <w:szCs w:val="21"/>
        </w:rPr>
        <w:t>年</w:t>
      </w:r>
      <w:r w:rsidR="00802E2F">
        <w:rPr>
          <w:rFonts w:asciiTheme="minorEastAsia" w:hAnsiTheme="minorEastAsia" w:hint="eastAsia"/>
          <w:b/>
          <w:color w:val="548DD4" w:themeColor="text2" w:themeTint="99"/>
          <w:szCs w:val="21"/>
        </w:rPr>
        <w:t>5</w:t>
      </w:r>
      <w:r w:rsidRPr="00A85223">
        <w:rPr>
          <w:rFonts w:asciiTheme="minorEastAsia" w:hAnsiTheme="minorEastAsia" w:hint="eastAsia"/>
          <w:b/>
          <w:color w:val="548DD4" w:themeColor="text2" w:themeTint="99"/>
          <w:szCs w:val="21"/>
        </w:rPr>
        <w:t>月考试时间为</w:t>
      </w:r>
      <w:r w:rsidR="00802E2F">
        <w:rPr>
          <w:rFonts w:asciiTheme="minorEastAsia" w:hAnsiTheme="minorEastAsia" w:hint="eastAsia"/>
          <w:b/>
          <w:color w:val="548DD4" w:themeColor="text2" w:themeTint="99"/>
          <w:szCs w:val="21"/>
        </w:rPr>
        <w:t>2022年5</w:t>
      </w:r>
      <w:r w:rsidRPr="00A85223">
        <w:rPr>
          <w:rFonts w:asciiTheme="minorEastAsia" w:hAnsiTheme="minorEastAsia" w:hint="eastAsia"/>
          <w:b/>
          <w:color w:val="548DD4" w:themeColor="text2" w:themeTint="99"/>
          <w:szCs w:val="21"/>
        </w:rPr>
        <w:t>月</w:t>
      </w:r>
      <w:r w:rsidR="00802E2F">
        <w:rPr>
          <w:rFonts w:asciiTheme="minorEastAsia" w:hAnsiTheme="minorEastAsia" w:hint="eastAsia"/>
          <w:b/>
          <w:color w:val="548DD4" w:themeColor="text2" w:themeTint="99"/>
          <w:szCs w:val="21"/>
        </w:rPr>
        <w:t>28</w:t>
      </w:r>
      <w:r w:rsidRPr="00A85223">
        <w:rPr>
          <w:rFonts w:asciiTheme="minorEastAsia" w:hAnsiTheme="minorEastAsia" w:hint="eastAsia"/>
          <w:b/>
          <w:color w:val="548DD4" w:themeColor="text2" w:themeTint="99"/>
          <w:szCs w:val="21"/>
        </w:rPr>
        <w:t>日。</w:t>
      </w:r>
      <w:r w:rsidR="00771D9C">
        <w:rPr>
          <w:rFonts w:asciiTheme="minorEastAsia" w:hAnsiTheme="minorEastAsia" w:hint="eastAsia"/>
          <w:b/>
          <w:color w:val="548DD4" w:themeColor="text2" w:themeTint="99"/>
          <w:szCs w:val="21"/>
        </w:rPr>
        <w:t>其中，广东是5月29日考试。</w:t>
      </w:r>
    </w:p>
    <w:p w:rsidR="00120F79" w:rsidRDefault="00771D9C" w:rsidP="00E21210">
      <w:pPr>
        <w:jc w:val="left"/>
        <w:rPr>
          <w:rFonts w:asciiTheme="minorEastAsia" w:hAnsiTheme="minorEastAsia"/>
          <w:b/>
          <w:color w:val="548DD4" w:themeColor="text2" w:themeTint="99"/>
          <w:szCs w:val="21"/>
        </w:rPr>
      </w:pPr>
      <w:r>
        <w:rPr>
          <w:rFonts w:asciiTheme="minorEastAsia" w:hAnsiTheme="minorEastAsia" w:hint="eastAsia"/>
          <w:b/>
          <w:color w:val="548DD4" w:themeColor="text2" w:themeTint="99"/>
          <w:szCs w:val="21"/>
        </w:rPr>
        <w:t>各地陆续在报名</w:t>
      </w:r>
      <w:r w:rsidR="00120F79" w:rsidRPr="00A85223">
        <w:rPr>
          <w:rFonts w:asciiTheme="minorEastAsia" w:hAnsiTheme="minorEastAsia" w:hint="eastAsia"/>
          <w:b/>
          <w:color w:val="548DD4" w:themeColor="text2" w:themeTint="99"/>
          <w:szCs w:val="21"/>
        </w:rPr>
        <w:t>。大家多关注www.ruankao.org.cn以及最下面各地的网站。</w:t>
      </w:r>
    </w:p>
    <w:p w:rsidR="00D612EA" w:rsidRDefault="00D612EA" w:rsidP="00D612EA">
      <w:pPr>
        <w:jc w:val="center"/>
        <w:rPr>
          <w:rFonts w:asciiTheme="minorEastAsia" w:hAnsiTheme="minorEastAsia"/>
          <w:b/>
          <w:color w:val="FF0000"/>
          <w:szCs w:val="21"/>
        </w:rPr>
      </w:pPr>
      <w:r w:rsidRPr="00D612EA">
        <w:rPr>
          <w:rFonts w:asciiTheme="minorEastAsia" w:hAnsiTheme="minorEastAsia" w:hint="eastAsia"/>
          <w:b/>
          <w:color w:val="FF0000"/>
          <w:szCs w:val="21"/>
        </w:rPr>
        <w:t>直播课规则</w:t>
      </w:r>
    </w:p>
    <w:p w:rsidR="00D612EA" w:rsidRPr="00D612EA" w:rsidRDefault="00D612EA" w:rsidP="00D612EA">
      <w:pPr>
        <w:jc w:val="left"/>
        <w:rPr>
          <w:rFonts w:asciiTheme="minorEastAsia" w:hAnsiTheme="minorEastAsia"/>
          <w:szCs w:val="21"/>
        </w:rPr>
      </w:pPr>
      <w:r w:rsidRPr="00D612EA">
        <w:rPr>
          <w:rFonts w:asciiTheme="minorEastAsia" w:hAnsiTheme="minorEastAsia" w:hint="eastAsia"/>
          <w:szCs w:val="21"/>
        </w:rPr>
        <w:t>1、我相信大家都很想顺利通过考试，相信我们的目标是一样的，请认真遵守，谢谢！</w:t>
      </w:r>
    </w:p>
    <w:p w:rsidR="00D612EA" w:rsidRPr="00D612EA" w:rsidRDefault="00D612EA" w:rsidP="00D612EA">
      <w:pPr>
        <w:jc w:val="left"/>
        <w:rPr>
          <w:rFonts w:asciiTheme="minorEastAsia" w:hAnsiTheme="minorEastAsia"/>
          <w:szCs w:val="21"/>
        </w:rPr>
      </w:pPr>
      <w:r w:rsidRPr="00D612EA">
        <w:rPr>
          <w:rFonts w:asciiTheme="minorEastAsia" w:hAnsiTheme="minorEastAsia" w:hint="eastAsia"/>
          <w:szCs w:val="21"/>
        </w:rPr>
        <w:t>2、</w:t>
      </w:r>
      <w:r w:rsidR="00DA3A40">
        <w:rPr>
          <w:rFonts w:asciiTheme="minorEastAsia" w:hAnsiTheme="minorEastAsia" w:hint="eastAsia"/>
          <w:szCs w:val="21"/>
        </w:rPr>
        <w:t>请</w:t>
      </w:r>
      <w:r w:rsidRPr="00D612EA">
        <w:rPr>
          <w:rFonts w:asciiTheme="minorEastAsia" w:hAnsiTheme="minorEastAsia" w:hint="eastAsia"/>
          <w:szCs w:val="21"/>
        </w:rPr>
        <w:t>不要问今天有没课，也不要问今天讲什么，请看课表。</w:t>
      </w:r>
    </w:p>
    <w:p w:rsidR="00D612EA" w:rsidRPr="00D612EA" w:rsidRDefault="00D612EA" w:rsidP="00D612EA">
      <w:pPr>
        <w:jc w:val="left"/>
        <w:rPr>
          <w:rFonts w:asciiTheme="minorEastAsia" w:hAnsiTheme="minorEastAsia"/>
          <w:szCs w:val="21"/>
        </w:rPr>
      </w:pPr>
      <w:r w:rsidRPr="00D612EA">
        <w:rPr>
          <w:rFonts w:asciiTheme="minorEastAsia" w:hAnsiTheme="minorEastAsia" w:hint="eastAsia"/>
          <w:szCs w:val="21"/>
        </w:rPr>
        <w:t>3、有课的时候会提前15分钟群里发链接。请准时进入课堂。如果不能保证准时进入，建议事后看录播。我不希望</w:t>
      </w:r>
      <w:r>
        <w:rPr>
          <w:rFonts w:asciiTheme="minorEastAsia" w:hAnsiTheme="minorEastAsia" w:hint="eastAsia"/>
          <w:szCs w:val="21"/>
        </w:rPr>
        <w:t>您中途进入，</w:t>
      </w:r>
      <w:r w:rsidRPr="00D612EA">
        <w:rPr>
          <w:rFonts w:asciiTheme="minorEastAsia" w:hAnsiTheme="minorEastAsia" w:hint="eastAsia"/>
          <w:szCs w:val="21"/>
        </w:rPr>
        <w:t>我刚讲的</w:t>
      </w:r>
      <w:r>
        <w:rPr>
          <w:rFonts w:asciiTheme="minorEastAsia" w:hAnsiTheme="minorEastAsia" w:hint="eastAsia"/>
          <w:szCs w:val="21"/>
        </w:rPr>
        <w:t>内容</w:t>
      </w:r>
      <w:r w:rsidRPr="00D612EA">
        <w:rPr>
          <w:rFonts w:asciiTheme="minorEastAsia" w:hAnsiTheme="minorEastAsia" w:hint="eastAsia"/>
          <w:szCs w:val="21"/>
        </w:rPr>
        <w:t>您又问！</w:t>
      </w:r>
    </w:p>
    <w:p w:rsidR="00D612EA" w:rsidRPr="00D612EA" w:rsidRDefault="00D612EA" w:rsidP="00D612EA">
      <w:pPr>
        <w:jc w:val="left"/>
        <w:rPr>
          <w:rFonts w:asciiTheme="minorEastAsia" w:hAnsiTheme="minorEastAsia"/>
          <w:szCs w:val="21"/>
        </w:rPr>
      </w:pPr>
      <w:r w:rsidRPr="00D612EA">
        <w:rPr>
          <w:rFonts w:asciiTheme="minorEastAsia" w:hAnsiTheme="minorEastAsia" w:hint="eastAsia"/>
          <w:szCs w:val="21"/>
        </w:rPr>
        <w:t>4、听直播的时候</w:t>
      </w:r>
      <w:r w:rsidR="00C035ED">
        <w:rPr>
          <w:rFonts w:asciiTheme="minorEastAsia" w:hAnsiTheme="minorEastAsia" w:hint="eastAsia"/>
          <w:szCs w:val="21"/>
        </w:rPr>
        <w:t>严禁小猫钓鱼</w:t>
      </w:r>
      <w:r w:rsidRPr="00D612EA">
        <w:rPr>
          <w:rFonts w:asciiTheme="minorEastAsia" w:hAnsiTheme="minorEastAsia" w:hint="eastAsia"/>
          <w:szCs w:val="21"/>
        </w:rPr>
        <w:t>。</w:t>
      </w:r>
      <w:r w:rsidR="00DA3A40">
        <w:rPr>
          <w:rFonts w:asciiTheme="minorEastAsia" w:hAnsiTheme="minorEastAsia" w:hint="eastAsia"/>
          <w:szCs w:val="21"/>
        </w:rPr>
        <w:t>请</w:t>
      </w:r>
      <w:r w:rsidRPr="00D612EA">
        <w:rPr>
          <w:rFonts w:asciiTheme="minorEastAsia" w:hAnsiTheme="minorEastAsia" w:hint="eastAsia"/>
          <w:szCs w:val="21"/>
        </w:rPr>
        <w:t>不要边听课边做别的事情。我不希望</w:t>
      </w:r>
      <w:r>
        <w:rPr>
          <w:rFonts w:asciiTheme="minorEastAsia" w:hAnsiTheme="minorEastAsia" w:hint="eastAsia"/>
          <w:szCs w:val="21"/>
        </w:rPr>
        <w:t>因为您的分神，没听到内容，</w:t>
      </w:r>
      <w:r w:rsidRPr="00D612EA">
        <w:rPr>
          <w:rFonts w:asciiTheme="minorEastAsia" w:hAnsiTheme="minorEastAsia" w:hint="eastAsia"/>
          <w:szCs w:val="21"/>
        </w:rPr>
        <w:t>我刚讲的您又问！</w:t>
      </w:r>
    </w:p>
    <w:p w:rsidR="00D612EA" w:rsidRPr="00D612EA" w:rsidRDefault="00D612EA" w:rsidP="00D612EA">
      <w:pPr>
        <w:jc w:val="left"/>
        <w:rPr>
          <w:rFonts w:asciiTheme="minorEastAsia" w:hAnsiTheme="minorEastAsia"/>
          <w:szCs w:val="21"/>
        </w:rPr>
      </w:pPr>
      <w:r w:rsidRPr="00D612EA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、请不要提一些与考试无关的问题！</w:t>
      </w:r>
      <w:r w:rsidRPr="00D612EA">
        <w:rPr>
          <w:rFonts w:asciiTheme="minorEastAsia" w:hAnsiTheme="minorEastAsia" w:hint="eastAsia"/>
          <w:szCs w:val="21"/>
        </w:rPr>
        <w:t>不要自己假设一个考点来问。</w:t>
      </w:r>
      <w:r>
        <w:rPr>
          <w:rFonts w:asciiTheme="minorEastAsia" w:hAnsiTheme="minorEastAsia" w:hint="eastAsia"/>
          <w:szCs w:val="21"/>
        </w:rPr>
        <w:t>这样的问题对考试毫无帮助。</w:t>
      </w:r>
    </w:p>
    <w:p w:rsidR="00D612EA" w:rsidRPr="00D612EA" w:rsidRDefault="00D612EA" w:rsidP="00D612EA">
      <w:pPr>
        <w:jc w:val="left"/>
        <w:rPr>
          <w:rFonts w:asciiTheme="minorEastAsia" w:hAnsiTheme="minorEastAsia"/>
          <w:szCs w:val="21"/>
        </w:rPr>
      </w:pPr>
      <w:r w:rsidRPr="00D612EA">
        <w:rPr>
          <w:rFonts w:asciiTheme="minorEastAsia" w:hAnsiTheme="minorEastAsia" w:hint="eastAsia"/>
          <w:szCs w:val="21"/>
        </w:rPr>
        <w:t>6、请不要随意刷屏，不要聊与考试无关的话题</w:t>
      </w:r>
      <w:r w:rsidR="004A6657">
        <w:rPr>
          <w:rFonts w:asciiTheme="minorEastAsia" w:hAnsiTheme="minorEastAsia" w:hint="eastAsia"/>
          <w:szCs w:val="21"/>
        </w:rPr>
        <w:t>。</w:t>
      </w:r>
    </w:p>
    <w:p w:rsidR="00D612EA" w:rsidRDefault="00D612EA" w:rsidP="00D612EA">
      <w:pPr>
        <w:jc w:val="left"/>
        <w:rPr>
          <w:rFonts w:asciiTheme="minorEastAsia" w:hAnsiTheme="minorEastAsia"/>
          <w:szCs w:val="21"/>
        </w:rPr>
      </w:pPr>
      <w:r w:rsidRPr="00D612EA">
        <w:rPr>
          <w:rFonts w:asciiTheme="minorEastAsia" w:hAnsiTheme="minorEastAsia" w:hint="eastAsia"/>
          <w:szCs w:val="21"/>
        </w:rPr>
        <w:t>7、</w:t>
      </w:r>
      <w:r w:rsidR="00DA3A40">
        <w:rPr>
          <w:rFonts w:asciiTheme="minorEastAsia" w:hAnsiTheme="minorEastAsia" w:hint="eastAsia"/>
          <w:szCs w:val="21"/>
        </w:rPr>
        <w:t>我</w:t>
      </w:r>
      <w:r w:rsidR="004A6657">
        <w:rPr>
          <w:rFonts w:asciiTheme="minorEastAsia" w:hAnsiTheme="minorEastAsia" w:hint="eastAsia"/>
          <w:szCs w:val="21"/>
        </w:rPr>
        <w:t>会尽力</w:t>
      </w:r>
      <w:r w:rsidR="00DA3A40">
        <w:rPr>
          <w:rFonts w:asciiTheme="minorEastAsia" w:hAnsiTheme="minorEastAsia" w:hint="eastAsia"/>
          <w:szCs w:val="21"/>
        </w:rPr>
        <w:t>少说一些与活跃气氛无关的话题，也请大家不要带偏我了</w:t>
      </w:r>
    </w:p>
    <w:p w:rsidR="00DA3A40" w:rsidRDefault="00DA3A40" w:rsidP="00D612E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8、</w:t>
      </w:r>
      <w:r w:rsidR="00581EDB">
        <w:rPr>
          <w:rFonts w:asciiTheme="minorEastAsia" w:hAnsiTheme="minorEastAsia" w:hint="eastAsia"/>
          <w:szCs w:val="21"/>
        </w:rPr>
        <w:t>建议大家听课的时候一定要做好笔记。</w:t>
      </w:r>
      <w:r w:rsidR="00E93A3F">
        <w:rPr>
          <w:rFonts w:asciiTheme="minorEastAsia" w:hAnsiTheme="minorEastAsia" w:hint="eastAsia"/>
          <w:szCs w:val="21"/>
        </w:rPr>
        <w:t>不需要打印课件，直接在教材和题目书里做笔记就好。</w:t>
      </w:r>
    </w:p>
    <w:p w:rsidR="00E93A3F" w:rsidRPr="00DA3A40" w:rsidRDefault="00E93A3F" w:rsidP="00D612E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9、希望我们大家能共同遵守。争取做到每次课“前面我安心讲课，后面集中答疑”。</w:t>
      </w:r>
    </w:p>
    <w:p w:rsidR="00802E2F" w:rsidRDefault="00607B35" w:rsidP="00802E2F">
      <w:pPr>
        <w:jc w:val="left"/>
        <w:rPr>
          <w:rFonts w:asciiTheme="minorEastAsia" w:hAnsiTheme="minorEastAsia"/>
          <w:b/>
          <w:szCs w:val="21"/>
        </w:rPr>
      </w:pPr>
      <w:r w:rsidRPr="00802E2F">
        <w:rPr>
          <w:rFonts w:asciiTheme="minorEastAsia" w:hAnsiTheme="minorEastAsia" w:hint="eastAsia"/>
          <w:b/>
          <w:szCs w:val="21"/>
          <w:highlight w:val="yellow"/>
        </w:rPr>
        <w:t>特别说明</w:t>
      </w:r>
      <w:r w:rsidR="00802E2F" w:rsidRPr="00802E2F">
        <w:rPr>
          <w:rFonts w:asciiTheme="minorEastAsia" w:hAnsiTheme="minorEastAsia" w:hint="eastAsia"/>
          <w:b/>
          <w:szCs w:val="21"/>
          <w:highlight w:val="yellow"/>
        </w:rPr>
        <w:t>：很重要。</w:t>
      </w:r>
    </w:p>
    <w:p w:rsidR="00802E2F" w:rsidRDefault="00802E2F" w:rsidP="00802E2F">
      <w:pPr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color w:val="FF0000"/>
          <w:szCs w:val="21"/>
        </w:rPr>
        <w:t>我们</w:t>
      </w:r>
      <w:r w:rsidR="00C811AA">
        <w:rPr>
          <w:rFonts w:asciiTheme="minorEastAsia" w:hAnsiTheme="minorEastAsia" w:hint="eastAsia"/>
          <w:b/>
          <w:color w:val="FF0000"/>
          <w:szCs w:val="21"/>
        </w:rPr>
        <w:t>以后</w:t>
      </w:r>
      <w:r>
        <w:rPr>
          <w:rFonts w:asciiTheme="minorEastAsia" w:hAnsiTheme="minorEastAsia" w:hint="eastAsia"/>
          <w:b/>
          <w:color w:val="FF0000"/>
          <w:szCs w:val="21"/>
        </w:rPr>
        <w:t>的课程直播、录播都是通过“鹅学习”进行，请还没开通“鹅学习”的朋友速度按照群文件里的操作文档开通</w:t>
      </w:r>
      <w:r w:rsidR="00536D44">
        <w:rPr>
          <w:rFonts w:asciiTheme="minorEastAsia" w:hAnsiTheme="minorEastAsia" w:hint="eastAsia"/>
          <w:b/>
          <w:color w:val="FF0000"/>
          <w:szCs w:val="21"/>
        </w:rPr>
        <w:t>，如果不开通，则看不了直播和录播</w:t>
      </w:r>
      <w:r w:rsidR="006714F3" w:rsidRPr="006714F3">
        <w:rPr>
          <w:rFonts w:asciiTheme="minorEastAsia" w:hAnsiTheme="minorEastAsia" w:hint="eastAsia"/>
          <w:b/>
          <w:color w:val="FF0000"/>
          <w:szCs w:val="21"/>
          <w:highlight w:val="yellow"/>
        </w:rPr>
        <w:t>（直播、录播都是一个平台，开通</w:t>
      </w:r>
      <w:r w:rsidR="006714F3">
        <w:rPr>
          <w:rFonts w:asciiTheme="minorEastAsia" w:hAnsiTheme="minorEastAsia" w:hint="eastAsia"/>
          <w:b/>
          <w:color w:val="FF0000"/>
          <w:szCs w:val="21"/>
          <w:highlight w:val="yellow"/>
        </w:rPr>
        <w:t>了</w:t>
      </w:r>
      <w:r w:rsidR="006714F3" w:rsidRPr="006714F3">
        <w:rPr>
          <w:rFonts w:asciiTheme="minorEastAsia" w:hAnsiTheme="minorEastAsia" w:hint="eastAsia"/>
          <w:b/>
          <w:color w:val="FF0000"/>
          <w:szCs w:val="21"/>
          <w:highlight w:val="yellow"/>
        </w:rPr>
        <w:t>录播平台也就开通了直播平台）</w:t>
      </w:r>
      <w:r>
        <w:rPr>
          <w:rFonts w:asciiTheme="minorEastAsia" w:hAnsiTheme="minorEastAsia" w:hint="eastAsia"/>
          <w:b/>
          <w:color w:val="FF0000"/>
          <w:szCs w:val="21"/>
        </w:rPr>
        <w:t>。</w:t>
      </w:r>
      <w:r w:rsidR="00536D44">
        <w:rPr>
          <w:rFonts w:asciiTheme="minorEastAsia" w:hAnsiTheme="minorEastAsia" w:hint="eastAsia"/>
          <w:b/>
          <w:color w:val="FF0000"/>
          <w:szCs w:val="21"/>
        </w:rPr>
        <w:t>另外，</w:t>
      </w:r>
      <w:r>
        <w:rPr>
          <w:rFonts w:asciiTheme="minorEastAsia" w:hAnsiTheme="minorEastAsia" w:hint="eastAsia"/>
          <w:b/>
          <w:color w:val="FF0000"/>
          <w:szCs w:val="21"/>
        </w:rPr>
        <w:t>群文件非常重要，一定要看。</w:t>
      </w:r>
    </w:p>
    <w:p w:rsidR="00607B35" w:rsidRDefault="00802E2F" w:rsidP="00802E2F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 xml:space="preserve">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378"/>
        <w:gridCol w:w="998"/>
        <w:gridCol w:w="4111"/>
        <w:gridCol w:w="1843"/>
      </w:tblGrid>
      <w:tr w:rsidR="00DC7D19" w:rsidTr="0028057B">
        <w:trPr>
          <w:trHeight w:val="353"/>
        </w:trPr>
        <w:tc>
          <w:tcPr>
            <w:tcW w:w="1378" w:type="dxa"/>
          </w:tcPr>
          <w:p w:rsidR="00DC7D19" w:rsidRDefault="00DC7D19" w:rsidP="00BE617E">
            <w:r>
              <w:rPr>
                <w:rFonts w:hint="eastAsia"/>
              </w:rPr>
              <w:t>日期</w:t>
            </w:r>
          </w:p>
        </w:tc>
        <w:tc>
          <w:tcPr>
            <w:tcW w:w="998" w:type="dxa"/>
          </w:tcPr>
          <w:p w:rsidR="00DC7D19" w:rsidRDefault="00DC7D19" w:rsidP="00BE617E">
            <w:r>
              <w:rPr>
                <w:rFonts w:hint="eastAsia"/>
              </w:rPr>
              <w:t>时间</w:t>
            </w:r>
          </w:p>
        </w:tc>
        <w:tc>
          <w:tcPr>
            <w:tcW w:w="4111" w:type="dxa"/>
          </w:tcPr>
          <w:p w:rsidR="00DC7D19" w:rsidRDefault="00DC7D19" w:rsidP="00BE617E">
            <w:r>
              <w:rPr>
                <w:rFonts w:hint="eastAsia"/>
              </w:rPr>
              <w:t>内容</w:t>
            </w:r>
          </w:p>
        </w:tc>
        <w:tc>
          <w:tcPr>
            <w:tcW w:w="1843" w:type="dxa"/>
          </w:tcPr>
          <w:p w:rsidR="00DC7D19" w:rsidRDefault="00DC7D19" w:rsidP="00BE617E">
            <w:r>
              <w:rPr>
                <w:rFonts w:hint="eastAsia"/>
              </w:rPr>
              <w:t>用到资料</w:t>
            </w:r>
          </w:p>
        </w:tc>
      </w:tr>
      <w:tr w:rsidR="00E02DF9" w:rsidTr="0028057B">
        <w:trPr>
          <w:trHeight w:val="371"/>
        </w:trPr>
        <w:tc>
          <w:tcPr>
            <w:tcW w:w="1378" w:type="dxa"/>
          </w:tcPr>
          <w:p w:rsidR="00E02DF9" w:rsidRDefault="00E02DF9" w:rsidP="0024585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245852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998" w:type="dxa"/>
          </w:tcPr>
          <w:p w:rsidR="00E02DF9" w:rsidRDefault="00E02DF9" w:rsidP="006039F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11" w:type="dxa"/>
          </w:tcPr>
          <w:p w:rsidR="00E02DF9" w:rsidRDefault="00E02DF9" w:rsidP="00E02DF9">
            <w:r>
              <w:rPr>
                <w:rFonts w:hint="eastAsia"/>
              </w:rPr>
              <w:t>计算题答疑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E02DF9" w:rsidRDefault="00665590" w:rsidP="006039F6">
            <w:r>
              <w:rPr>
                <w:rFonts w:hint="eastAsia"/>
              </w:rPr>
              <w:t>题目书</w:t>
            </w:r>
          </w:p>
        </w:tc>
      </w:tr>
      <w:tr w:rsidR="004E7C12" w:rsidTr="0028057B">
        <w:trPr>
          <w:trHeight w:val="371"/>
        </w:trPr>
        <w:tc>
          <w:tcPr>
            <w:tcW w:w="1378" w:type="dxa"/>
          </w:tcPr>
          <w:p w:rsidR="004E7C12" w:rsidRDefault="004E7C12" w:rsidP="00E02DF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998" w:type="dxa"/>
          </w:tcPr>
          <w:p w:rsidR="004E7C12" w:rsidRDefault="004E7C12" w:rsidP="006039F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11" w:type="dxa"/>
          </w:tcPr>
          <w:p w:rsidR="004E7C12" w:rsidRDefault="004E7C12" w:rsidP="00E02DF9">
            <w:r>
              <w:rPr>
                <w:rFonts w:hint="eastAsia"/>
              </w:rPr>
              <w:t>串讲冲刺</w:t>
            </w: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4E7C12" w:rsidRDefault="00490636" w:rsidP="006039F6">
            <w:r>
              <w:rPr>
                <w:rFonts w:hint="eastAsia"/>
              </w:rPr>
              <w:t>群文件资料</w:t>
            </w:r>
          </w:p>
        </w:tc>
      </w:tr>
      <w:tr w:rsidR="00490636" w:rsidTr="0028057B">
        <w:trPr>
          <w:trHeight w:val="371"/>
        </w:trPr>
        <w:tc>
          <w:tcPr>
            <w:tcW w:w="1378" w:type="dxa"/>
          </w:tcPr>
          <w:p w:rsidR="00490636" w:rsidRDefault="00490636" w:rsidP="0049063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998" w:type="dxa"/>
          </w:tcPr>
          <w:p w:rsidR="00490636" w:rsidRDefault="00490636" w:rsidP="0049063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11" w:type="dxa"/>
          </w:tcPr>
          <w:p w:rsidR="00490636" w:rsidRDefault="00490636" w:rsidP="00490636">
            <w:r>
              <w:rPr>
                <w:rFonts w:hint="eastAsia"/>
              </w:rPr>
              <w:t>串讲冲刺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490636" w:rsidRDefault="00490636" w:rsidP="00490636">
            <w:r>
              <w:rPr>
                <w:rFonts w:hint="eastAsia"/>
              </w:rPr>
              <w:t>群文件资料</w:t>
            </w:r>
          </w:p>
        </w:tc>
      </w:tr>
      <w:tr w:rsidR="00490636" w:rsidTr="0028057B">
        <w:trPr>
          <w:trHeight w:val="371"/>
        </w:trPr>
        <w:tc>
          <w:tcPr>
            <w:tcW w:w="1378" w:type="dxa"/>
          </w:tcPr>
          <w:p w:rsidR="00490636" w:rsidRDefault="00490636" w:rsidP="0049063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998" w:type="dxa"/>
          </w:tcPr>
          <w:p w:rsidR="00490636" w:rsidRDefault="00490636" w:rsidP="0049063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11" w:type="dxa"/>
          </w:tcPr>
          <w:p w:rsidR="00490636" w:rsidRDefault="00490636" w:rsidP="00490636">
            <w:r>
              <w:rPr>
                <w:rFonts w:hint="eastAsia"/>
              </w:rPr>
              <w:t>串讲冲刺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490636" w:rsidRDefault="00490636" w:rsidP="00490636">
            <w:r>
              <w:rPr>
                <w:rFonts w:hint="eastAsia"/>
              </w:rPr>
              <w:t>群文件资料</w:t>
            </w:r>
          </w:p>
        </w:tc>
      </w:tr>
      <w:tr w:rsidR="00490636" w:rsidTr="0028057B">
        <w:trPr>
          <w:trHeight w:val="371"/>
        </w:trPr>
        <w:tc>
          <w:tcPr>
            <w:tcW w:w="1378" w:type="dxa"/>
          </w:tcPr>
          <w:p w:rsidR="00490636" w:rsidRDefault="00490636" w:rsidP="0049063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998" w:type="dxa"/>
          </w:tcPr>
          <w:p w:rsidR="00490636" w:rsidRDefault="00490636" w:rsidP="0049063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11" w:type="dxa"/>
          </w:tcPr>
          <w:p w:rsidR="00490636" w:rsidRDefault="00490636" w:rsidP="00490636">
            <w:r>
              <w:rPr>
                <w:rFonts w:hint="eastAsia"/>
              </w:rPr>
              <w:t>考前必做</w:t>
            </w:r>
            <w:r>
              <w:rPr>
                <w:rFonts w:hint="eastAsia"/>
              </w:rPr>
              <w:t>165</w:t>
            </w:r>
            <w:r>
              <w:rPr>
                <w:rFonts w:hint="eastAsia"/>
              </w:rPr>
              <w:t>题</w:t>
            </w:r>
          </w:p>
        </w:tc>
        <w:tc>
          <w:tcPr>
            <w:tcW w:w="1843" w:type="dxa"/>
          </w:tcPr>
          <w:p w:rsidR="00490636" w:rsidRDefault="00490636" w:rsidP="00490636">
            <w:r>
              <w:rPr>
                <w:rFonts w:hint="eastAsia"/>
              </w:rPr>
              <w:t>群文件资料</w:t>
            </w:r>
          </w:p>
        </w:tc>
      </w:tr>
      <w:tr w:rsidR="00490636" w:rsidTr="0028057B">
        <w:trPr>
          <w:trHeight w:val="371"/>
        </w:trPr>
        <w:tc>
          <w:tcPr>
            <w:tcW w:w="1378" w:type="dxa"/>
          </w:tcPr>
          <w:p w:rsidR="00490636" w:rsidRDefault="00490636" w:rsidP="0049063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998" w:type="dxa"/>
          </w:tcPr>
          <w:p w:rsidR="00490636" w:rsidRDefault="00490636" w:rsidP="0049063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11" w:type="dxa"/>
          </w:tcPr>
          <w:p w:rsidR="00490636" w:rsidRDefault="00490636" w:rsidP="00490636">
            <w:r>
              <w:rPr>
                <w:rFonts w:hint="eastAsia"/>
              </w:rPr>
              <w:t>考点大数据分析</w:t>
            </w:r>
          </w:p>
        </w:tc>
        <w:tc>
          <w:tcPr>
            <w:tcW w:w="1843" w:type="dxa"/>
          </w:tcPr>
          <w:p w:rsidR="00490636" w:rsidRDefault="00490636" w:rsidP="00490636">
            <w:r>
              <w:rPr>
                <w:rFonts w:hint="eastAsia"/>
              </w:rPr>
              <w:t>课件</w:t>
            </w:r>
          </w:p>
        </w:tc>
      </w:tr>
      <w:tr w:rsidR="00490636" w:rsidTr="0028057B">
        <w:trPr>
          <w:trHeight w:val="371"/>
        </w:trPr>
        <w:tc>
          <w:tcPr>
            <w:tcW w:w="1378" w:type="dxa"/>
          </w:tcPr>
          <w:p w:rsidR="00490636" w:rsidRDefault="00490636" w:rsidP="0049063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998" w:type="dxa"/>
          </w:tcPr>
          <w:p w:rsidR="00490636" w:rsidRDefault="00490636" w:rsidP="0049063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11" w:type="dxa"/>
          </w:tcPr>
          <w:p w:rsidR="00490636" w:rsidRDefault="00221D81" w:rsidP="00490636">
            <w:r>
              <w:rPr>
                <w:rFonts w:hint="eastAsia"/>
              </w:rPr>
              <w:t>考试事项、</w:t>
            </w:r>
            <w:r w:rsidR="00490636">
              <w:rPr>
                <w:rFonts w:hint="eastAsia"/>
              </w:rPr>
              <w:t>案例万金油梳理</w:t>
            </w:r>
          </w:p>
        </w:tc>
        <w:tc>
          <w:tcPr>
            <w:tcW w:w="1843" w:type="dxa"/>
          </w:tcPr>
          <w:p w:rsidR="00490636" w:rsidRDefault="00490636" w:rsidP="00490636">
            <w:r>
              <w:rPr>
                <w:rFonts w:hint="eastAsia"/>
              </w:rPr>
              <w:t>课件</w:t>
            </w:r>
          </w:p>
        </w:tc>
      </w:tr>
      <w:tr w:rsidR="00D14EAC" w:rsidTr="0028057B">
        <w:trPr>
          <w:trHeight w:val="371"/>
        </w:trPr>
        <w:tc>
          <w:tcPr>
            <w:tcW w:w="1378" w:type="dxa"/>
          </w:tcPr>
          <w:p w:rsidR="00D14EAC" w:rsidRDefault="00D14EAC" w:rsidP="00D14EA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998" w:type="dxa"/>
          </w:tcPr>
          <w:p w:rsidR="00D14EAC" w:rsidRDefault="00D14EAC" w:rsidP="0049063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11" w:type="dxa"/>
          </w:tcPr>
          <w:p w:rsidR="00D14EAC" w:rsidRDefault="00D14EAC" w:rsidP="00D14EAC">
            <w:r>
              <w:rPr>
                <w:rFonts w:hint="eastAsia"/>
              </w:rPr>
              <w:t>随机（不一定有课，届时会通知）</w:t>
            </w:r>
          </w:p>
        </w:tc>
        <w:tc>
          <w:tcPr>
            <w:tcW w:w="1843" w:type="dxa"/>
          </w:tcPr>
          <w:p w:rsidR="00D14EAC" w:rsidRDefault="00D14EAC" w:rsidP="00490636">
            <w:r>
              <w:rPr>
                <w:rFonts w:hint="eastAsia"/>
              </w:rPr>
              <w:t>课件</w:t>
            </w:r>
          </w:p>
        </w:tc>
      </w:tr>
      <w:tr w:rsidR="00D14EAC" w:rsidTr="0028057B">
        <w:trPr>
          <w:trHeight w:val="371"/>
        </w:trPr>
        <w:tc>
          <w:tcPr>
            <w:tcW w:w="1378" w:type="dxa"/>
          </w:tcPr>
          <w:p w:rsidR="00D14EAC" w:rsidRDefault="00D14EAC" w:rsidP="00D14EA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998" w:type="dxa"/>
          </w:tcPr>
          <w:p w:rsidR="00D14EAC" w:rsidRDefault="00D14EAC" w:rsidP="00D14EAC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11" w:type="dxa"/>
          </w:tcPr>
          <w:p w:rsidR="00D14EAC" w:rsidRDefault="00D14EAC" w:rsidP="00D14EAC">
            <w:r>
              <w:rPr>
                <w:rFonts w:hint="eastAsia"/>
              </w:rPr>
              <w:t>随机（不一定有课，届时会通知）</w:t>
            </w:r>
          </w:p>
        </w:tc>
        <w:tc>
          <w:tcPr>
            <w:tcW w:w="1843" w:type="dxa"/>
          </w:tcPr>
          <w:p w:rsidR="00D14EAC" w:rsidRDefault="00D14EAC" w:rsidP="00D14EAC">
            <w:r>
              <w:rPr>
                <w:rFonts w:hint="eastAsia"/>
              </w:rPr>
              <w:t>课件</w:t>
            </w:r>
          </w:p>
        </w:tc>
      </w:tr>
    </w:tbl>
    <w:p w:rsidR="006A0566" w:rsidRPr="00D56BD9" w:rsidRDefault="00EA0294">
      <w:pPr>
        <w:rPr>
          <w:color w:val="FF0000"/>
        </w:rPr>
      </w:pPr>
      <w:r w:rsidRPr="00EA0294">
        <w:rPr>
          <w:rFonts w:hint="eastAsia"/>
          <w:color w:val="FF0000"/>
        </w:rPr>
        <w:t>课程学习建议</w:t>
      </w:r>
      <w:r w:rsidR="002C59F6">
        <w:rPr>
          <w:rFonts w:hint="eastAsia"/>
          <w:color w:val="FF0000"/>
        </w:rPr>
        <w:t>：本建议会持续更新</w:t>
      </w:r>
      <w:r w:rsidR="000C523D" w:rsidRPr="00E17CFD">
        <w:rPr>
          <w:rFonts w:hint="eastAsia"/>
          <w:b/>
          <w:color w:val="FF0000"/>
        </w:rPr>
        <w:t>（本下面的建议对应的是录播视频的顺序）</w:t>
      </w:r>
    </w:p>
    <w:p w:rsidR="00EA0294" w:rsidRDefault="00EA0294" w:rsidP="00EA0294">
      <w:r>
        <w:rPr>
          <w:rFonts w:hint="eastAsia"/>
        </w:rPr>
        <w:t>截至到</w:t>
      </w:r>
      <w:r>
        <w:rPr>
          <w:rFonts w:hint="eastAsia"/>
        </w:rPr>
        <w:t>2</w:t>
      </w:r>
      <w:r w:rsidR="0082151A">
        <w:rPr>
          <w:rFonts w:hint="eastAsia"/>
        </w:rPr>
        <w:t>2</w:t>
      </w:r>
      <w:r>
        <w:rPr>
          <w:rFonts w:hint="eastAsia"/>
        </w:rPr>
        <w:t>年</w:t>
      </w:r>
      <w:r w:rsidR="007247D2">
        <w:rPr>
          <w:rFonts w:hint="eastAsia"/>
        </w:rPr>
        <w:t>5</w:t>
      </w:r>
      <w:r>
        <w:rPr>
          <w:rFonts w:hint="eastAsia"/>
        </w:rPr>
        <w:t>月</w:t>
      </w:r>
      <w:r w:rsidR="007247D2">
        <w:rPr>
          <w:rFonts w:hint="eastAsia"/>
        </w:rPr>
        <w:t>26</w:t>
      </w:r>
      <w:r>
        <w:rPr>
          <w:rFonts w:hint="eastAsia"/>
        </w:rPr>
        <w:t>日，</w:t>
      </w:r>
      <w:r w:rsidR="00DB7D06">
        <w:rPr>
          <w:rFonts w:hint="eastAsia"/>
        </w:rPr>
        <w:t>以</w:t>
      </w:r>
      <w:r w:rsidR="0055475D">
        <w:rPr>
          <w:rFonts w:hint="eastAsia"/>
        </w:rPr>
        <w:t>下</w:t>
      </w:r>
      <w:r w:rsidR="00E73012">
        <w:rPr>
          <w:rFonts w:hint="eastAsia"/>
        </w:rPr>
        <w:t>课程</w:t>
      </w:r>
      <w:r>
        <w:rPr>
          <w:rFonts w:hint="eastAsia"/>
        </w:rPr>
        <w:t>的学习建议。如果您时间多，建议每次课都认真学，如果您时间真的很宝贵，可以参考以下的学习建议。</w:t>
      </w:r>
    </w:p>
    <w:p w:rsidR="00DC774B" w:rsidRDefault="00DC774B" w:rsidP="00EA0294">
      <w:r>
        <w:rPr>
          <w:rFonts w:hint="eastAsia"/>
        </w:rPr>
        <w:t>1</w:t>
      </w:r>
      <w:r>
        <w:rPr>
          <w:rFonts w:hint="eastAsia"/>
        </w:rPr>
        <w:t>、</w:t>
      </w:r>
      <w:r w:rsidR="00472EEC">
        <w:rPr>
          <w:rFonts w:hint="eastAsia"/>
        </w:rPr>
        <w:t>建议看看</w:t>
      </w:r>
    </w:p>
    <w:p w:rsidR="00DB7D06" w:rsidRDefault="00DB7D06" w:rsidP="00A34270">
      <w:r>
        <w:rPr>
          <w:rFonts w:hint="eastAsia"/>
        </w:rPr>
        <w:lastRenderedPageBreak/>
        <w:t>2</w:t>
      </w:r>
      <w:r>
        <w:rPr>
          <w:rFonts w:hint="eastAsia"/>
        </w:rPr>
        <w:t>、必须认真学</w:t>
      </w:r>
    </w:p>
    <w:p w:rsidR="00DB7D06" w:rsidRDefault="00DB7D06" w:rsidP="00A34270">
      <w:r>
        <w:rPr>
          <w:rFonts w:hint="eastAsia"/>
        </w:rPr>
        <w:t>3</w:t>
      </w:r>
      <w:r>
        <w:rPr>
          <w:rFonts w:hint="eastAsia"/>
        </w:rPr>
        <w:t>、必须认真学</w:t>
      </w:r>
    </w:p>
    <w:p w:rsidR="00DB7D06" w:rsidRDefault="00DB7D06" w:rsidP="00A34270">
      <w:r>
        <w:rPr>
          <w:rFonts w:hint="eastAsia"/>
        </w:rPr>
        <w:t>4</w:t>
      </w:r>
      <w:r>
        <w:rPr>
          <w:rFonts w:hint="eastAsia"/>
        </w:rPr>
        <w:t>、必须认真学</w:t>
      </w:r>
    </w:p>
    <w:p w:rsidR="00DB7D06" w:rsidRDefault="00DB7D06" w:rsidP="00A34270">
      <w:r>
        <w:rPr>
          <w:rFonts w:hint="eastAsia"/>
        </w:rPr>
        <w:t>5</w:t>
      </w:r>
      <w:r>
        <w:rPr>
          <w:rFonts w:hint="eastAsia"/>
        </w:rPr>
        <w:t>、必须认真学</w:t>
      </w:r>
    </w:p>
    <w:p w:rsidR="00DB7D06" w:rsidRDefault="00DB7D06" w:rsidP="00A34270">
      <w:r>
        <w:rPr>
          <w:rFonts w:hint="eastAsia"/>
        </w:rPr>
        <w:t>6</w:t>
      </w:r>
      <w:r>
        <w:rPr>
          <w:rFonts w:hint="eastAsia"/>
        </w:rPr>
        <w:t>、必须认真学</w:t>
      </w:r>
    </w:p>
    <w:p w:rsidR="00DB7D06" w:rsidRDefault="00DB7D06" w:rsidP="00A34270">
      <w:r>
        <w:rPr>
          <w:rFonts w:hint="eastAsia"/>
        </w:rPr>
        <w:t>7</w:t>
      </w:r>
      <w:r>
        <w:rPr>
          <w:rFonts w:hint="eastAsia"/>
        </w:rPr>
        <w:t>、必须认真学</w:t>
      </w:r>
    </w:p>
    <w:p w:rsidR="0055475D" w:rsidRDefault="0055475D" w:rsidP="00A34270">
      <w:r>
        <w:rPr>
          <w:rFonts w:hint="eastAsia"/>
        </w:rPr>
        <w:t>8</w:t>
      </w:r>
      <w:r>
        <w:rPr>
          <w:rFonts w:hint="eastAsia"/>
        </w:rPr>
        <w:t>、必须认真学</w:t>
      </w:r>
      <w:r w:rsidR="00E717F3">
        <w:br/>
      </w:r>
      <w:r w:rsidR="00E717F3">
        <w:rPr>
          <w:rFonts w:hint="eastAsia"/>
        </w:rPr>
        <w:t>9</w:t>
      </w:r>
      <w:r w:rsidR="00E717F3">
        <w:rPr>
          <w:rFonts w:hint="eastAsia"/>
        </w:rPr>
        <w:t>、必须认真学</w:t>
      </w:r>
    </w:p>
    <w:p w:rsidR="00E717F3" w:rsidRDefault="00E717F3" w:rsidP="00A34270">
      <w:r>
        <w:rPr>
          <w:rFonts w:hint="eastAsia"/>
        </w:rPr>
        <w:t>10</w:t>
      </w:r>
      <w:r>
        <w:rPr>
          <w:rFonts w:hint="eastAsia"/>
        </w:rPr>
        <w:t>、必须认真学</w:t>
      </w:r>
    </w:p>
    <w:p w:rsidR="00E717F3" w:rsidRDefault="00E717F3" w:rsidP="00A34270">
      <w:r>
        <w:rPr>
          <w:rFonts w:hint="eastAsia"/>
        </w:rPr>
        <w:t>11</w:t>
      </w:r>
      <w:r>
        <w:rPr>
          <w:rFonts w:hint="eastAsia"/>
        </w:rPr>
        <w:t>、必须认真学</w:t>
      </w:r>
    </w:p>
    <w:p w:rsidR="00E717F3" w:rsidRDefault="00E717F3" w:rsidP="00A34270">
      <w:r>
        <w:rPr>
          <w:rFonts w:hint="eastAsia"/>
        </w:rPr>
        <w:t>12</w:t>
      </w:r>
      <w:r>
        <w:rPr>
          <w:rFonts w:hint="eastAsia"/>
        </w:rPr>
        <w:t>、必须认真学</w:t>
      </w:r>
    </w:p>
    <w:p w:rsidR="00E717F3" w:rsidRDefault="002A1846" w:rsidP="00A34270">
      <w:r>
        <w:rPr>
          <w:rFonts w:hint="eastAsia"/>
        </w:rPr>
        <w:t>13</w:t>
      </w:r>
      <w:r>
        <w:rPr>
          <w:rFonts w:hint="eastAsia"/>
        </w:rPr>
        <w:t>、必须认真学</w:t>
      </w:r>
    </w:p>
    <w:p w:rsidR="002A1846" w:rsidRDefault="002A1846" w:rsidP="00A34270">
      <w:r>
        <w:rPr>
          <w:rFonts w:hint="eastAsia"/>
        </w:rPr>
        <w:t>14</w:t>
      </w:r>
      <w:r>
        <w:rPr>
          <w:rFonts w:hint="eastAsia"/>
        </w:rPr>
        <w:t>、必须认真学</w:t>
      </w:r>
    </w:p>
    <w:p w:rsidR="002A1846" w:rsidRDefault="002A1846" w:rsidP="00A34270">
      <w:r>
        <w:rPr>
          <w:rFonts w:hint="eastAsia"/>
        </w:rPr>
        <w:t>15</w:t>
      </w:r>
      <w:r>
        <w:rPr>
          <w:rFonts w:hint="eastAsia"/>
        </w:rPr>
        <w:t>、必须认真学</w:t>
      </w:r>
    </w:p>
    <w:p w:rsidR="002A1846" w:rsidRDefault="002A1846" w:rsidP="00A34270">
      <w:r>
        <w:rPr>
          <w:rFonts w:hint="eastAsia"/>
        </w:rPr>
        <w:t>16</w:t>
      </w:r>
      <w:r>
        <w:rPr>
          <w:rFonts w:hint="eastAsia"/>
        </w:rPr>
        <w:t>、必须认真学</w:t>
      </w:r>
    </w:p>
    <w:p w:rsidR="00CD2A9C" w:rsidRDefault="00CD2A9C" w:rsidP="00A34270">
      <w:r>
        <w:rPr>
          <w:rFonts w:hint="eastAsia"/>
        </w:rPr>
        <w:t>17</w:t>
      </w:r>
      <w:r>
        <w:rPr>
          <w:rFonts w:hint="eastAsia"/>
        </w:rPr>
        <w:t>、必须认真学</w:t>
      </w:r>
    </w:p>
    <w:p w:rsidR="00CD2A9C" w:rsidRDefault="00CD2A9C" w:rsidP="00A34270">
      <w:r>
        <w:rPr>
          <w:rFonts w:hint="eastAsia"/>
        </w:rPr>
        <w:t>18</w:t>
      </w:r>
      <w:r>
        <w:rPr>
          <w:rFonts w:hint="eastAsia"/>
        </w:rPr>
        <w:t>、必须认真学</w:t>
      </w:r>
    </w:p>
    <w:p w:rsidR="00CD2A9C" w:rsidRDefault="00CD2A9C" w:rsidP="00A34270">
      <w:r>
        <w:rPr>
          <w:rFonts w:hint="eastAsia"/>
        </w:rPr>
        <w:t>19</w:t>
      </w:r>
      <w:r>
        <w:rPr>
          <w:rFonts w:hint="eastAsia"/>
        </w:rPr>
        <w:t>、必须认真学</w:t>
      </w:r>
    </w:p>
    <w:p w:rsidR="00CD2A9C" w:rsidRDefault="00CD2A9C" w:rsidP="00A34270">
      <w:r>
        <w:rPr>
          <w:rFonts w:hint="eastAsia"/>
        </w:rPr>
        <w:t>20</w:t>
      </w:r>
      <w:r>
        <w:rPr>
          <w:rFonts w:hint="eastAsia"/>
        </w:rPr>
        <w:t>、必须认真学</w:t>
      </w:r>
    </w:p>
    <w:p w:rsidR="00CD2A9C" w:rsidRDefault="00CD2A9C" w:rsidP="00A34270">
      <w:r>
        <w:rPr>
          <w:rFonts w:hint="eastAsia"/>
        </w:rPr>
        <w:t>21</w:t>
      </w:r>
      <w:r>
        <w:rPr>
          <w:rFonts w:hint="eastAsia"/>
        </w:rPr>
        <w:t>、必须认真学</w:t>
      </w:r>
    </w:p>
    <w:p w:rsidR="00CD2A9C" w:rsidRDefault="00CD2A9C" w:rsidP="00A34270">
      <w:r>
        <w:rPr>
          <w:rFonts w:hint="eastAsia"/>
        </w:rPr>
        <w:t>22</w:t>
      </w:r>
      <w:r>
        <w:rPr>
          <w:rFonts w:hint="eastAsia"/>
        </w:rPr>
        <w:t>、必须认真学</w:t>
      </w:r>
    </w:p>
    <w:p w:rsidR="00CD2A9C" w:rsidRDefault="00CD2A9C" w:rsidP="00A34270">
      <w:r>
        <w:rPr>
          <w:rFonts w:hint="eastAsia"/>
        </w:rPr>
        <w:t>23</w:t>
      </w:r>
      <w:r>
        <w:rPr>
          <w:rFonts w:hint="eastAsia"/>
        </w:rPr>
        <w:t>、必须认真学</w:t>
      </w:r>
    </w:p>
    <w:p w:rsidR="00CD2A9C" w:rsidRDefault="00CD2A9C" w:rsidP="00A34270">
      <w:r>
        <w:rPr>
          <w:rFonts w:hint="eastAsia"/>
        </w:rPr>
        <w:t>24</w:t>
      </w:r>
      <w:r>
        <w:rPr>
          <w:rFonts w:hint="eastAsia"/>
        </w:rPr>
        <w:t>、必须认真学</w:t>
      </w:r>
    </w:p>
    <w:p w:rsidR="00CD2A9C" w:rsidRDefault="00CD2A9C" w:rsidP="00A34270">
      <w:r>
        <w:rPr>
          <w:rFonts w:hint="eastAsia"/>
        </w:rPr>
        <w:t>25</w:t>
      </w:r>
      <w:r>
        <w:rPr>
          <w:rFonts w:hint="eastAsia"/>
        </w:rPr>
        <w:t>、必须认真学</w:t>
      </w:r>
    </w:p>
    <w:p w:rsidR="00CD2A9C" w:rsidRDefault="00CD2A9C" w:rsidP="00A34270">
      <w:r>
        <w:rPr>
          <w:rFonts w:hint="eastAsia"/>
        </w:rPr>
        <w:t>26</w:t>
      </w:r>
      <w:r>
        <w:rPr>
          <w:rFonts w:hint="eastAsia"/>
        </w:rPr>
        <w:t>、必须认真学</w:t>
      </w:r>
    </w:p>
    <w:p w:rsidR="008C797F" w:rsidRPr="00A56299" w:rsidRDefault="00B66335" w:rsidP="00A34270">
      <w:pPr>
        <w:rPr>
          <w:color w:val="FF0000"/>
        </w:rPr>
      </w:pPr>
      <w:r w:rsidRPr="007B43C3">
        <w:rPr>
          <w:rFonts w:hint="eastAsia"/>
        </w:rPr>
        <w:t>27</w:t>
      </w:r>
      <w:r w:rsidRPr="007B43C3">
        <w:rPr>
          <w:rFonts w:hint="eastAsia"/>
        </w:rPr>
        <w:t>、可以听下，不想听</w:t>
      </w:r>
      <w:r w:rsidR="009A1039" w:rsidRPr="007B43C3">
        <w:rPr>
          <w:rFonts w:hint="eastAsia"/>
        </w:rPr>
        <w:t>就看课件</w:t>
      </w:r>
    </w:p>
    <w:p w:rsidR="00A56299" w:rsidRDefault="00A56299" w:rsidP="00A34270">
      <w:r>
        <w:rPr>
          <w:rFonts w:hint="eastAsia"/>
        </w:rPr>
        <w:t>28</w:t>
      </w:r>
      <w:r>
        <w:rPr>
          <w:rFonts w:hint="eastAsia"/>
        </w:rPr>
        <w:t>、建议认真听</w:t>
      </w:r>
    </w:p>
    <w:p w:rsidR="00A56299" w:rsidRDefault="00A56299" w:rsidP="00A34270">
      <w:r>
        <w:rPr>
          <w:rFonts w:hint="eastAsia"/>
        </w:rPr>
        <w:t>29</w:t>
      </w:r>
      <w:r>
        <w:rPr>
          <w:rFonts w:hint="eastAsia"/>
        </w:rPr>
        <w:t>、考点必须听。如果题目都会做，可以不听题目解析</w:t>
      </w:r>
    </w:p>
    <w:p w:rsidR="00A56299" w:rsidRDefault="00A56299" w:rsidP="00A34270">
      <w:r>
        <w:rPr>
          <w:rFonts w:hint="eastAsia"/>
        </w:rPr>
        <w:t>30</w:t>
      </w:r>
      <w:r>
        <w:rPr>
          <w:rFonts w:hint="eastAsia"/>
        </w:rPr>
        <w:t>、考点必须听。如果题目都会做，可以不听题目解析</w:t>
      </w:r>
    </w:p>
    <w:p w:rsidR="00A56299" w:rsidRDefault="00A56299" w:rsidP="00A34270">
      <w:r>
        <w:rPr>
          <w:rFonts w:hint="eastAsia"/>
        </w:rPr>
        <w:t>31</w:t>
      </w:r>
      <w:r>
        <w:rPr>
          <w:rFonts w:hint="eastAsia"/>
        </w:rPr>
        <w:t>、考点必须听。如果题目都会做，可以不听题目解析</w:t>
      </w:r>
    </w:p>
    <w:p w:rsidR="00A56299" w:rsidRDefault="00A56299" w:rsidP="00A34270">
      <w:r>
        <w:rPr>
          <w:rFonts w:hint="eastAsia"/>
        </w:rPr>
        <w:t>32</w:t>
      </w:r>
      <w:r>
        <w:rPr>
          <w:rFonts w:hint="eastAsia"/>
        </w:rPr>
        <w:t>、考点必须听。如果题目都会做，可以不听题目解析</w:t>
      </w:r>
    </w:p>
    <w:p w:rsidR="00A56299" w:rsidRDefault="00A56299" w:rsidP="00A34270">
      <w:r>
        <w:rPr>
          <w:rFonts w:hint="eastAsia"/>
        </w:rPr>
        <w:t>33</w:t>
      </w:r>
      <w:r>
        <w:rPr>
          <w:rFonts w:hint="eastAsia"/>
        </w:rPr>
        <w:t>、考点必须听。如果题目都会做，可以不听题目解析</w:t>
      </w:r>
    </w:p>
    <w:p w:rsidR="00A56299" w:rsidRDefault="00A56299" w:rsidP="00A34270">
      <w:r>
        <w:rPr>
          <w:rFonts w:hint="eastAsia"/>
        </w:rPr>
        <w:t>34</w:t>
      </w:r>
      <w:r>
        <w:rPr>
          <w:rFonts w:hint="eastAsia"/>
        </w:rPr>
        <w:t>、考点必须听。如果题目都会做，可以不听题目解析</w:t>
      </w:r>
    </w:p>
    <w:p w:rsidR="00A56299" w:rsidRDefault="00A56299" w:rsidP="00A34270">
      <w:r>
        <w:rPr>
          <w:rFonts w:hint="eastAsia"/>
        </w:rPr>
        <w:t>35</w:t>
      </w:r>
      <w:r>
        <w:rPr>
          <w:rFonts w:hint="eastAsia"/>
        </w:rPr>
        <w:t>、考点必须听。如果题目都会做，可以不听题目解析</w:t>
      </w:r>
    </w:p>
    <w:p w:rsidR="00A56299" w:rsidRDefault="00A56299" w:rsidP="00A34270">
      <w:r>
        <w:rPr>
          <w:rFonts w:hint="eastAsia"/>
        </w:rPr>
        <w:t>36</w:t>
      </w:r>
      <w:r>
        <w:rPr>
          <w:rFonts w:hint="eastAsia"/>
        </w:rPr>
        <w:t>、考点必须听。如果题目都会做，可以不听题目解析</w:t>
      </w:r>
    </w:p>
    <w:p w:rsidR="00A56299" w:rsidRDefault="00A56299" w:rsidP="00A34270">
      <w:r>
        <w:rPr>
          <w:rFonts w:hint="eastAsia"/>
        </w:rPr>
        <w:t>37</w:t>
      </w:r>
      <w:r>
        <w:rPr>
          <w:rFonts w:hint="eastAsia"/>
        </w:rPr>
        <w:t>、考点必须听。如果题目都会做，可以不听题目解析</w:t>
      </w:r>
    </w:p>
    <w:p w:rsidR="00A56299" w:rsidRDefault="00A56299" w:rsidP="00A34270">
      <w:r>
        <w:rPr>
          <w:rFonts w:hint="eastAsia"/>
        </w:rPr>
        <w:t>38</w:t>
      </w:r>
      <w:r>
        <w:rPr>
          <w:rFonts w:hint="eastAsia"/>
        </w:rPr>
        <w:t>、考点必须听。如果题目都会做，可以不听题目解析</w:t>
      </w:r>
    </w:p>
    <w:p w:rsidR="00A56299" w:rsidRDefault="00A56299" w:rsidP="00A34270">
      <w:r>
        <w:rPr>
          <w:rFonts w:hint="eastAsia"/>
        </w:rPr>
        <w:t>39</w:t>
      </w:r>
      <w:r>
        <w:rPr>
          <w:rFonts w:hint="eastAsia"/>
        </w:rPr>
        <w:t>、考点必须听。如果题目都会做，可以不听题目解析</w:t>
      </w:r>
    </w:p>
    <w:p w:rsidR="00334D01" w:rsidRDefault="00334D01" w:rsidP="00A34270">
      <w:r w:rsidRPr="005713FE">
        <w:rPr>
          <w:rFonts w:hint="eastAsia"/>
          <w:highlight w:val="yellow"/>
        </w:rPr>
        <w:t>40</w:t>
      </w:r>
      <w:r w:rsidRPr="005713FE">
        <w:rPr>
          <w:rFonts w:hint="eastAsia"/>
          <w:highlight w:val="yellow"/>
        </w:rPr>
        <w:t>、可以不听，如果不听，请直接读题目书里的背景和答案</w:t>
      </w:r>
      <w:r w:rsidR="00E169F6" w:rsidRPr="005713FE">
        <w:rPr>
          <w:rFonts w:hint="eastAsia"/>
          <w:highlight w:val="yellow"/>
        </w:rPr>
        <w:t>，也可以选择性的只听中级部分。</w:t>
      </w:r>
      <w:r w:rsidR="005713FE">
        <w:rPr>
          <w:rFonts w:hint="eastAsia"/>
        </w:rPr>
        <w:t>（</w:t>
      </w:r>
      <w:r w:rsidR="005713FE">
        <w:rPr>
          <w:rFonts w:hint="eastAsia"/>
        </w:rPr>
        <w:t>21</w:t>
      </w:r>
      <w:r w:rsidR="005713FE">
        <w:rPr>
          <w:rFonts w:hint="eastAsia"/>
        </w:rPr>
        <w:t>年</w:t>
      </w:r>
      <w:r w:rsidR="005713FE">
        <w:rPr>
          <w:rFonts w:hint="eastAsia"/>
        </w:rPr>
        <w:t>11</w:t>
      </w:r>
      <w:r w:rsidR="005713FE">
        <w:rPr>
          <w:rFonts w:hint="eastAsia"/>
        </w:rPr>
        <w:t>月案例分析视频，截止到</w:t>
      </w:r>
      <w:r w:rsidR="005713FE">
        <w:rPr>
          <w:rFonts w:hint="eastAsia"/>
        </w:rPr>
        <w:t>3</w:t>
      </w:r>
      <w:r w:rsidR="005713FE">
        <w:rPr>
          <w:rFonts w:hint="eastAsia"/>
        </w:rPr>
        <w:t>月</w:t>
      </w:r>
      <w:r w:rsidR="005713FE">
        <w:rPr>
          <w:rFonts w:hint="eastAsia"/>
        </w:rPr>
        <w:t>28</w:t>
      </w:r>
      <w:r w:rsidR="005713FE">
        <w:rPr>
          <w:rFonts w:hint="eastAsia"/>
        </w:rPr>
        <w:t>日还没讲，</w:t>
      </w:r>
      <w:r w:rsidR="005713FE">
        <w:rPr>
          <w:rFonts w:hint="eastAsia"/>
        </w:rPr>
        <w:t>4</w:t>
      </w:r>
      <w:r w:rsidR="005713FE">
        <w:rPr>
          <w:rFonts w:hint="eastAsia"/>
        </w:rPr>
        <w:t>月</w:t>
      </w:r>
      <w:r w:rsidR="005713FE">
        <w:rPr>
          <w:rFonts w:hint="eastAsia"/>
        </w:rPr>
        <w:t>7</w:t>
      </w:r>
      <w:r w:rsidR="005713FE">
        <w:rPr>
          <w:rFonts w:hint="eastAsia"/>
        </w:rPr>
        <w:t>日讲）</w:t>
      </w:r>
    </w:p>
    <w:p w:rsidR="00334D01" w:rsidRDefault="00334D01" w:rsidP="00A34270">
      <w:r>
        <w:rPr>
          <w:rFonts w:hint="eastAsia"/>
        </w:rPr>
        <w:t>41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42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43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44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lastRenderedPageBreak/>
        <w:t>45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46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47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48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49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50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51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52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53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54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55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56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57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58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59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60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61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62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63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64</w:t>
      </w:r>
      <w:r>
        <w:rPr>
          <w:rFonts w:hint="eastAsia"/>
        </w:rPr>
        <w:t>、可以不听，如果不听，请直接读题目书里的背景和答案</w:t>
      </w:r>
      <w:r w:rsidR="00E169F6">
        <w:rPr>
          <w:rFonts w:hint="eastAsia"/>
        </w:rPr>
        <w:t>，也可以选择性的只听中级部分。</w:t>
      </w:r>
    </w:p>
    <w:p w:rsidR="00334D01" w:rsidRDefault="00334D01" w:rsidP="00A34270">
      <w:r>
        <w:rPr>
          <w:rFonts w:hint="eastAsia"/>
        </w:rPr>
        <w:t>65</w:t>
      </w:r>
      <w:r>
        <w:rPr>
          <w:rFonts w:hint="eastAsia"/>
        </w:rPr>
        <w:t>、高级</w:t>
      </w:r>
      <w:r>
        <w:rPr>
          <w:rFonts w:hint="eastAsia"/>
        </w:rPr>
        <w:t>09</w:t>
      </w:r>
      <w:r>
        <w:rPr>
          <w:rFonts w:hint="eastAsia"/>
        </w:rPr>
        <w:t>年之前的案例，可以不听，如果听，看视频就好</w:t>
      </w:r>
      <w:r w:rsidR="00E169F6">
        <w:rPr>
          <w:rFonts w:hint="eastAsia"/>
        </w:rPr>
        <w:t>。</w:t>
      </w:r>
    </w:p>
    <w:p w:rsidR="00334D01" w:rsidRPr="00334D01" w:rsidRDefault="00334D01" w:rsidP="00A34270">
      <w:r>
        <w:rPr>
          <w:rFonts w:hint="eastAsia"/>
        </w:rPr>
        <w:t>66</w:t>
      </w:r>
      <w:r>
        <w:rPr>
          <w:rFonts w:hint="eastAsia"/>
        </w:rPr>
        <w:t>、高级</w:t>
      </w:r>
      <w:r>
        <w:rPr>
          <w:rFonts w:hint="eastAsia"/>
        </w:rPr>
        <w:t>09</w:t>
      </w:r>
      <w:r>
        <w:rPr>
          <w:rFonts w:hint="eastAsia"/>
        </w:rPr>
        <w:t>年之前的案例，可以不听，如果听，看视频就好</w:t>
      </w:r>
    </w:p>
    <w:p w:rsidR="00334D01" w:rsidRPr="00334D01" w:rsidRDefault="00334D01" w:rsidP="00A34270">
      <w:r>
        <w:rPr>
          <w:rFonts w:hint="eastAsia"/>
        </w:rPr>
        <w:t>67</w:t>
      </w:r>
      <w:r>
        <w:rPr>
          <w:rFonts w:hint="eastAsia"/>
        </w:rPr>
        <w:t>、高级</w:t>
      </w:r>
      <w:r>
        <w:rPr>
          <w:rFonts w:hint="eastAsia"/>
        </w:rPr>
        <w:t>09</w:t>
      </w:r>
      <w:r>
        <w:rPr>
          <w:rFonts w:hint="eastAsia"/>
        </w:rPr>
        <w:t>年之前的案例，可以不听，如果听，看视频就好</w:t>
      </w:r>
    </w:p>
    <w:p w:rsidR="00334D01" w:rsidRPr="00334D01" w:rsidRDefault="00334D01" w:rsidP="00A34270">
      <w:r>
        <w:rPr>
          <w:rFonts w:hint="eastAsia"/>
        </w:rPr>
        <w:t>68</w:t>
      </w:r>
      <w:r>
        <w:rPr>
          <w:rFonts w:hint="eastAsia"/>
        </w:rPr>
        <w:t>、高级</w:t>
      </w:r>
      <w:r>
        <w:rPr>
          <w:rFonts w:hint="eastAsia"/>
        </w:rPr>
        <w:t>09</w:t>
      </w:r>
      <w:r>
        <w:rPr>
          <w:rFonts w:hint="eastAsia"/>
        </w:rPr>
        <w:t>年之前的案例，可以不听，如果听，看视频就好</w:t>
      </w:r>
    </w:p>
    <w:p w:rsidR="00334D01" w:rsidRDefault="00334D01" w:rsidP="00334D01">
      <w:r>
        <w:rPr>
          <w:rFonts w:hint="eastAsia"/>
        </w:rPr>
        <w:t>69</w:t>
      </w:r>
      <w:r>
        <w:rPr>
          <w:rFonts w:hint="eastAsia"/>
        </w:rPr>
        <w:t>、高级</w:t>
      </w:r>
      <w:r>
        <w:rPr>
          <w:rFonts w:hint="eastAsia"/>
        </w:rPr>
        <w:t>09</w:t>
      </w:r>
      <w:r>
        <w:rPr>
          <w:rFonts w:hint="eastAsia"/>
        </w:rPr>
        <w:t>年之前的案例，可以不听，如果听，看视频就好</w:t>
      </w:r>
    </w:p>
    <w:p w:rsidR="00EF2F9C" w:rsidRDefault="00EF2F9C" w:rsidP="00EF2F9C">
      <w:r>
        <w:rPr>
          <w:rFonts w:hint="eastAsia"/>
        </w:rPr>
        <w:t>70</w:t>
      </w:r>
      <w:r>
        <w:rPr>
          <w:rFonts w:hint="eastAsia"/>
        </w:rPr>
        <w:t>、高级</w:t>
      </w:r>
      <w:r>
        <w:rPr>
          <w:rFonts w:hint="eastAsia"/>
        </w:rPr>
        <w:t>09</w:t>
      </w:r>
      <w:r>
        <w:rPr>
          <w:rFonts w:hint="eastAsia"/>
        </w:rPr>
        <w:t>年之前的案例，可以不听，如果听，看视频就好</w:t>
      </w:r>
    </w:p>
    <w:p w:rsidR="00334D01" w:rsidRDefault="00EF2F9C" w:rsidP="00A34270">
      <w:r>
        <w:rPr>
          <w:rFonts w:hint="eastAsia"/>
        </w:rPr>
        <w:t>71</w:t>
      </w:r>
      <w:r>
        <w:rPr>
          <w:rFonts w:hint="eastAsia"/>
        </w:rPr>
        <w:t>、建议听下</w:t>
      </w:r>
    </w:p>
    <w:p w:rsidR="00EF2F9C" w:rsidRDefault="00EF2F9C" w:rsidP="00A34270">
      <w:r>
        <w:rPr>
          <w:rFonts w:hint="eastAsia"/>
        </w:rPr>
        <w:t>72</w:t>
      </w:r>
      <w:r>
        <w:rPr>
          <w:rFonts w:hint="eastAsia"/>
        </w:rPr>
        <w:t>、必须听</w:t>
      </w:r>
    </w:p>
    <w:p w:rsidR="00EF2F9C" w:rsidRDefault="00EF2F9C" w:rsidP="00A34270">
      <w:r>
        <w:rPr>
          <w:rFonts w:hint="eastAsia"/>
        </w:rPr>
        <w:t>73</w:t>
      </w:r>
      <w:r>
        <w:rPr>
          <w:rFonts w:hint="eastAsia"/>
        </w:rPr>
        <w:t>、必须听</w:t>
      </w:r>
    </w:p>
    <w:p w:rsidR="00EF2F9C" w:rsidRDefault="00EF2F9C" w:rsidP="00A34270">
      <w:r>
        <w:rPr>
          <w:rFonts w:hint="eastAsia"/>
        </w:rPr>
        <w:t>74</w:t>
      </w:r>
      <w:r>
        <w:rPr>
          <w:rFonts w:hint="eastAsia"/>
        </w:rPr>
        <w:t>、必须听</w:t>
      </w:r>
    </w:p>
    <w:p w:rsidR="00EF2F9C" w:rsidRDefault="00EF2F9C" w:rsidP="00A34270">
      <w:r>
        <w:rPr>
          <w:rFonts w:hint="eastAsia"/>
        </w:rPr>
        <w:t>75</w:t>
      </w:r>
      <w:r>
        <w:rPr>
          <w:rFonts w:hint="eastAsia"/>
        </w:rPr>
        <w:t>、必须听</w:t>
      </w:r>
    </w:p>
    <w:p w:rsidR="00EF2F9C" w:rsidRDefault="00EF2F9C" w:rsidP="00A34270">
      <w:r>
        <w:rPr>
          <w:rFonts w:hint="eastAsia"/>
        </w:rPr>
        <w:t>76</w:t>
      </w:r>
      <w:r>
        <w:rPr>
          <w:rFonts w:hint="eastAsia"/>
        </w:rPr>
        <w:t>、必须听</w:t>
      </w:r>
    </w:p>
    <w:p w:rsidR="00EF2F9C" w:rsidRDefault="00EF2F9C" w:rsidP="00A34270">
      <w:r>
        <w:rPr>
          <w:rFonts w:hint="eastAsia"/>
        </w:rPr>
        <w:t>77</w:t>
      </w:r>
      <w:r>
        <w:rPr>
          <w:rFonts w:hint="eastAsia"/>
        </w:rPr>
        <w:t>、必须听</w:t>
      </w:r>
    </w:p>
    <w:p w:rsidR="00EF2F9C" w:rsidRDefault="00EF2F9C" w:rsidP="00A34270">
      <w:r>
        <w:rPr>
          <w:rFonts w:hint="eastAsia"/>
        </w:rPr>
        <w:t>78</w:t>
      </w:r>
      <w:r>
        <w:rPr>
          <w:rFonts w:hint="eastAsia"/>
        </w:rPr>
        <w:t>、必须听</w:t>
      </w:r>
    </w:p>
    <w:p w:rsidR="00EF2F9C" w:rsidRDefault="00EF2F9C" w:rsidP="00A34270">
      <w:r>
        <w:rPr>
          <w:rFonts w:hint="eastAsia"/>
        </w:rPr>
        <w:t>79</w:t>
      </w:r>
      <w:r>
        <w:rPr>
          <w:rFonts w:hint="eastAsia"/>
        </w:rPr>
        <w:t>、必须听</w:t>
      </w:r>
    </w:p>
    <w:p w:rsidR="00EF2F9C" w:rsidRPr="00EF2F9C" w:rsidRDefault="00B7556D" w:rsidP="00A34270">
      <w:r>
        <w:rPr>
          <w:rFonts w:hint="eastAsia"/>
        </w:rPr>
        <w:t>80</w:t>
      </w:r>
      <w:r>
        <w:rPr>
          <w:rFonts w:hint="eastAsia"/>
        </w:rPr>
        <w:t>、必须听</w:t>
      </w:r>
      <w:r>
        <w:rPr>
          <w:rFonts w:hint="eastAsia"/>
        </w:rPr>
        <w:t xml:space="preserve"> </w:t>
      </w:r>
    </w:p>
    <w:p w:rsidR="00A56299" w:rsidRDefault="002B64DE" w:rsidP="00A34270">
      <w:r>
        <w:rPr>
          <w:rFonts w:hint="eastAsia"/>
        </w:rPr>
        <w:t>81</w:t>
      </w:r>
      <w:r>
        <w:rPr>
          <w:rFonts w:hint="eastAsia"/>
        </w:rPr>
        <w:t>、</w:t>
      </w:r>
      <w:r w:rsidR="00A654E4">
        <w:rPr>
          <w:rFonts w:hint="eastAsia"/>
        </w:rPr>
        <w:t>必须听。</w:t>
      </w:r>
      <w:r>
        <w:rPr>
          <w:rFonts w:hint="eastAsia"/>
        </w:rPr>
        <w:t>计算题</w:t>
      </w:r>
      <w:r>
        <w:rPr>
          <w:rFonts w:hint="eastAsia"/>
        </w:rPr>
        <w:t>4</w:t>
      </w:r>
    </w:p>
    <w:p w:rsidR="002B64DE" w:rsidRDefault="002B64DE" w:rsidP="00A34270">
      <w:r>
        <w:rPr>
          <w:rFonts w:hint="eastAsia"/>
        </w:rPr>
        <w:t>82</w:t>
      </w:r>
      <w:r>
        <w:rPr>
          <w:rFonts w:hint="eastAsia"/>
        </w:rPr>
        <w:t>、</w:t>
      </w:r>
      <w:r w:rsidR="00A654E4">
        <w:rPr>
          <w:rFonts w:hint="eastAsia"/>
        </w:rPr>
        <w:t>必须听。</w:t>
      </w:r>
      <w:r>
        <w:rPr>
          <w:rFonts w:hint="eastAsia"/>
        </w:rPr>
        <w:t>计算题</w:t>
      </w:r>
      <w:r>
        <w:rPr>
          <w:rFonts w:hint="eastAsia"/>
        </w:rPr>
        <w:t>5</w:t>
      </w:r>
    </w:p>
    <w:p w:rsidR="002B64DE" w:rsidRDefault="002B64DE" w:rsidP="00A34270">
      <w:r>
        <w:rPr>
          <w:rFonts w:hint="eastAsia"/>
        </w:rPr>
        <w:t>83</w:t>
      </w:r>
      <w:r>
        <w:rPr>
          <w:rFonts w:hint="eastAsia"/>
        </w:rPr>
        <w:t>、</w:t>
      </w:r>
      <w:r w:rsidR="00A654E4">
        <w:rPr>
          <w:rFonts w:hint="eastAsia"/>
        </w:rPr>
        <w:t>必须听。</w:t>
      </w:r>
      <w:r>
        <w:rPr>
          <w:rFonts w:hint="eastAsia"/>
        </w:rPr>
        <w:t>计算题</w:t>
      </w:r>
      <w:r>
        <w:rPr>
          <w:rFonts w:hint="eastAsia"/>
        </w:rPr>
        <w:t>6</w:t>
      </w:r>
    </w:p>
    <w:p w:rsidR="002B64DE" w:rsidRDefault="002B64DE" w:rsidP="00A34270">
      <w:r>
        <w:rPr>
          <w:rFonts w:hint="eastAsia"/>
        </w:rPr>
        <w:t>84</w:t>
      </w:r>
      <w:r>
        <w:rPr>
          <w:rFonts w:hint="eastAsia"/>
        </w:rPr>
        <w:t>、</w:t>
      </w:r>
      <w:r w:rsidR="00A654E4">
        <w:rPr>
          <w:rFonts w:hint="eastAsia"/>
        </w:rPr>
        <w:t>必须听。</w:t>
      </w:r>
      <w:r>
        <w:rPr>
          <w:rFonts w:hint="eastAsia"/>
        </w:rPr>
        <w:t>计算题</w:t>
      </w:r>
      <w:r>
        <w:rPr>
          <w:rFonts w:hint="eastAsia"/>
        </w:rPr>
        <w:t>7</w:t>
      </w:r>
    </w:p>
    <w:p w:rsidR="002B64DE" w:rsidRDefault="002B64DE" w:rsidP="00A34270">
      <w:r>
        <w:rPr>
          <w:rFonts w:hint="eastAsia"/>
        </w:rPr>
        <w:t>85</w:t>
      </w:r>
      <w:r>
        <w:rPr>
          <w:rFonts w:hint="eastAsia"/>
        </w:rPr>
        <w:t>、</w:t>
      </w:r>
      <w:r w:rsidR="00A654E4">
        <w:rPr>
          <w:rFonts w:hint="eastAsia"/>
        </w:rPr>
        <w:t>必须听。</w:t>
      </w:r>
      <w:r>
        <w:rPr>
          <w:rFonts w:hint="eastAsia"/>
        </w:rPr>
        <w:t>计算题</w:t>
      </w:r>
      <w:r>
        <w:rPr>
          <w:rFonts w:hint="eastAsia"/>
        </w:rPr>
        <w:t>8</w:t>
      </w:r>
    </w:p>
    <w:p w:rsidR="002B64DE" w:rsidRDefault="002B64DE" w:rsidP="00A34270">
      <w:r>
        <w:rPr>
          <w:rFonts w:hint="eastAsia"/>
        </w:rPr>
        <w:t>86</w:t>
      </w:r>
      <w:r>
        <w:rPr>
          <w:rFonts w:hint="eastAsia"/>
        </w:rPr>
        <w:t>、</w:t>
      </w:r>
      <w:r w:rsidR="00A654E4">
        <w:rPr>
          <w:rFonts w:hint="eastAsia"/>
        </w:rPr>
        <w:t>必须听。</w:t>
      </w:r>
      <w:r>
        <w:rPr>
          <w:rFonts w:hint="eastAsia"/>
        </w:rPr>
        <w:t>计算题</w:t>
      </w:r>
      <w:r>
        <w:rPr>
          <w:rFonts w:hint="eastAsia"/>
        </w:rPr>
        <w:t>9</w:t>
      </w:r>
    </w:p>
    <w:p w:rsidR="007247D2" w:rsidRDefault="002B64DE" w:rsidP="00A34270">
      <w:pPr>
        <w:rPr>
          <w:rFonts w:hint="eastAsia"/>
        </w:rPr>
      </w:pPr>
      <w:r>
        <w:rPr>
          <w:rFonts w:hint="eastAsia"/>
        </w:rPr>
        <w:t>87</w:t>
      </w:r>
      <w:r>
        <w:rPr>
          <w:rFonts w:hint="eastAsia"/>
        </w:rPr>
        <w:t>、</w:t>
      </w:r>
      <w:r w:rsidR="00A654E4">
        <w:rPr>
          <w:rFonts w:hint="eastAsia"/>
        </w:rPr>
        <w:t>必须听。</w:t>
      </w:r>
      <w:r>
        <w:rPr>
          <w:rFonts w:hint="eastAsia"/>
        </w:rPr>
        <w:t>计算题</w:t>
      </w:r>
      <w:r>
        <w:rPr>
          <w:rFonts w:hint="eastAsia"/>
        </w:rPr>
        <w:t>10</w:t>
      </w:r>
    </w:p>
    <w:p w:rsidR="002B64DE" w:rsidRDefault="009E7DC8" w:rsidP="00A34270">
      <w:r>
        <w:rPr>
          <w:rFonts w:hint="eastAsia"/>
        </w:rPr>
        <w:t>88</w:t>
      </w:r>
      <w:r>
        <w:rPr>
          <w:rFonts w:hint="eastAsia"/>
        </w:rPr>
        <w:t>、根据自己的情况听或不听，计算题答疑</w:t>
      </w:r>
      <w:r>
        <w:rPr>
          <w:rFonts w:hint="eastAsia"/>
        </w:rPr>
        <w:t xml:space="preserve">1  </w:t>
      </w:r>
    </w:p>
    <w:p w:rsidR="009E7DC8" w:rsidRDefault="009E7DC8" w:rsidP="009E7DC8">
      <w:r>
        <w:rPr>
          <w:rFonts w:hint="eastAsia"/>
        </w:rPr>
        <w:lastRenderedPageBreak/>
        <w:t>89</w:t>
      </w:r>
      <w:r>
        <w:rPr>
          <w:rFonts w:hint="eastAsia"/>
        </w:rPr>
        <w:t>、根据自己的情况听或不听，计算题答疑</w:t>
      </w:r>
      <w:r>
        <w:rPr>
          <w:rFonts w:hint="eastAsia"/>
        </w:rPr>
        <w:t xml:space="preserve">2    </w:t>
      </w:r>
    </w:p>
    <w:p w:rsidR="009E7DC8" w:rsidRDefault="009E7DC8" w:rsidP="009E7DC8">
      <w:r>
        <w:rPr>
          <w:rFonts w:hint="eastAsia"/>
        </w:rPr>
        <w:t>90</w:t>
      </w:r>
      <w:r>
        <w:rPr>
          <w:rFonts w:hint="eastAsia"/>
        </w:rPr>
        <w:t>、根据自己的情况听或不听，计算题答疑</w:t>
      </w:r>
      <w:r>
        <w:rPr>
          <w:rFonts w:hint="eastAsia"/>
        </w:rPr>
        <w:t>3    4</w:t>
      </w:r>
      <w:r>
        <w:rPr>
          <w:rFonts w:hint="eastAsia"/>
        </w:rPr>
        <w:t>月</w:t>
      </w:r>
      <w:r w:rsidR="007247D2">
        <w:rPr>
          <w:rFonts w:hint="eastAsia"/>
        </w:rPr>
        <w:t>30</w:t>
      </w:r>
      <w:r>
        <w:rPr>
          <w:rFonts w:hint="eastAsia"/>
        </w:rPr>
        <w:t>日讲</w:t>
      </w:r>
    </w:p>
    <w:p w:rsidR="009E7DC8" w:rsidRDefault="00576D59" w:rsidP="00A34270">
      <w:pPr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</w:rPr>
        <w:t>、必须认真学</w:t>
      </w:r>
    </w:p>
    <w:p w:rsidR="00576D59" w:rsidRDefault="00576D59" w:rsidP="00A34270">
      <w:pPr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>、必须认真学</w:t>
      </w:r>
    </w:p>
    <w:p w:rsidR="00576D59" w:rsidRDefault="00576D59" w:rsidP="00A34270">
      <w:pPr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</w:rPr>
        <w:t>、必须认真学</w:t>
      </w:r>
    </w:p>
    <w:p w:rsidR="00576D59" w:rsidRDefault="00576D59" w:rsidP="00A34270">
      <w:pPr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</w:rPr>
        <w:t>、必须认真学</w:t>
      </w:r>
    </w:p>
    <w:p w:rsidR="00576D59" w:rsidRDefault="00576D59" w:rsidP="00A34270">
      <w:pPr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>、必须认真学</w:t>
      </w:r>
    </w:p>
    <w:p w:rsidR="00576D59" w:rsidRDefault="00576D59" w:rsidP="00A34270">
      <w:pPr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</w:rPr>
        <w:t>、必须认真学</w:t>
      </w:r>
    </w:p>
    <w:p w:rsidR="00576D59" w:rsidRDefault="00576D59" w:rsidP="00A34270">
      <w:pPr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</w:rPr>
        <w:t>、必须认真学</w:t>
      </w:r>
      <w:r>
        <w:rPr>
          <w:rFonts w:hint="eastAsia"/>
        </w:rPr>
        <w:t xml:space="preserve">  </w:t>
      </w:r>
      <w:r>
        <w:rPr>
          <w:rFonts w:hint="eastAsia"/>
        </w:rPr>
        <w:t>（如有）</w:t>
      </w:r>
    </w:p>
    <w:p w:rsidR="00576D59" w:rsidRPr="00576D59" w:rsidRDefault="00576D59" w:rsidP="00A34270">
      <w:r>
        <w:rPr>
          <w:rFonts w:hint="eastAsia"/>
        </w:rPr>
        <w:t>98</w:t>
      </w:r>
      <w:r>
        <w:rPr>
          <w:rFonts w:hint="eastAsia"/>
        </w:rPr>
        <w:t>、必须认真学</w:t>
      </w:r>
      <w:r>
        <w:rPr>
          <w:rFonts w:hint="eastAsia"/>
        </w:rPr>
        <w:t xml:space="preserve">  </w:t>
      </w:r>
      <w:r>
        <w:rPr>
          <w:rFonts w:hint="eastAsia"/>
        </w:rPr>
        <w:t>（如有）</w:t>
      </w:r>
    </w:p>
    <w:sectPr w:rsidR="00576D59" w:rsidRPr="00576D59" w:rsidSect="00826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E4" w:rsidRDefault="000912E4" w:rsidP="00FB78C4">
      <w:r>
        <w:separator/>
      </w:r>
    </w:p>
  </w:endnote>
  <w:endnote w:type="continuationSeparator" w:id="1">
    <w:p w:rsidR="000912E4" w:rsidRDefault="000912E4" w:rsidP="00FB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E4" w:rsidRDefault="000912E4" w:rsidP="00FB78C4">
      <w:r>
        <w:separator/>
      </w:r>
    </w:p>
  </w:footnote>
  <w:footnote w:type="continuationSeparator" w:id="1">
    <w:p w:rsidR="000912E4" w:rsidRDefault="000912E4" w:rsidP="00FB7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9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8C4"/>
    <w:rsid w:val="00013CEB"/>
    <w:rsid w:val="000166B1"/>
    <w:rsid w:val="000243A3"/>
    <w:rsid w:val="0002563B"/>
    <w:rsid w:val="00027CBC"/>
    <w:rsid w:val="00030B6E"/>
    <w:rsid w:val="00031022"/>
    <w:rsid w:val="00037E8D"/>
    <w:rsid w:val="00043618"/>
    <w:rsid w:val="000472ED"/>
    <w:rsid w:val="00054EC9"/>
    <w:rsid w:val="00062CDC"/>
    <w:rsid w:val="0006313C"/>
    <w:rsid w:val="00064A05"/>
    <w:rsid w:val="000652EC"/>
    <w:rsid w:val="000676AC"/>
    <w:rsid w:val="000712E0"/>
    <w:rsid w:val="00071632"/>
    <w:rsid w:val="00071FC2"/>
    <w:rsid w:val="0008318C"/>
    <w:rsid w:val="00087559"/>
    <w:rsid w:val="00090179"/>
    <w:rsid w:val="000912E4"/>
    <w:rsid w:val="00094201"/>
    <w:rsid w:val="000961E9"/>
    <w:rsid w:val="000A5459"/>
    <w:rsid w:val="000A546C"/>
    <w:rsid w:val="000A5C2C"/>
    <w:rsid w:val="000A5E76"/>
    <w:rsid w:val="000A7EFF"/>
    <w:rsid w:val="000B02CF"/>
    <w:rsid w:val="000B1766"/>
    <w:rsid w:val="000B32E1"/>
    <w:rsid w:val="000B40CD"/>
    <w:rsid w:val="000B53FD"/>
    <w:rsid w:val="000C2DAA"/>
    <w:rsid w:val="000C41CE"/>
    <w:rsid w:val="000C523D"/>
    <w:rsid w:val="000E21D5"/>
    <w:rsid w:val="000E2774"/>
    <w:rsid w:val="000F013A"/>
    <w:rsid w:val="000F15C6"/>
    <w:rsid w:val="000F185E"/>
    <w:rsid w:val="000F3296"/>
    <w:rsid w:val="000F716E"/>
    <w:rsid w:val="001030B5"/>
    <w:rsid w:val="00105A9A"/>
    <w:rsid w:val="00111300"/>
    <w:rsid w:val="0011272E"/>
    <w:rsid w:val="00113EA3"/>
    <w:rsid w:val="001205D9"/>
    <w:rsid w:val="00120668"/>
    <w:rsid w:val="00120F79"/>
    <w:rsid w:val="001233A7"/>
    <w:rsid w:val="001240C1"/>
    <w:rsid w:val="0012429A"/>
    <w:rsid w:val="0012441E"/>
    <w:rsid w:val="00130692"/>
    <w:rsid w:val="001348CC"/>
    <w:rsid w:val="00140AD5"/>
    <w:rsid w:val="0014101D"/>
    <w:rsid w:val="00143062"/>
    <w:rsid w:val="0014493E"/>
    <w:rsid w:val="001451B1"/>
    <w:rsid w:val="00147DAA"/>
    <w:rsid w:val="00147FCC"/>
    <w:rsid w:val="00150B8F"/>
    <w:rsid w:val="00151AE5"/>
    <w:rsid w:val="00157525"/>
    <w:rsid w:val="00161212"/>
    <w:rsid w:val="001624F6"/>
    <w:rsid w:val="00163D71"/>
    <w:rsid w:val="001647A4"/>
    <w:rsid w:val="0017247C"/>
    <w:rsid w:val="001734F1"/>
    <w:rsid w:val="00175E55"/>
    <w:rsid w:val="001815BA"/>
    <w:rsid w:val="00185729"/>
    <w:rsid w:val="00187653"/>
    <w:rsid w:val="001A1C09"/>
    <w:rsid w:val="001A2CD8"/>
    <w:rsid w:val="001A3658"/>
    <w:rsid w:val="001A4246"/>
    <w:rsid w:val="001A42DF"/>
    <w:rsid w:val="001A7FFD"/>
    <w:rsid w:val="001B30F7"/>
    <w:rsid w:val="001B47D1"/>
    <w:rsid w:val="001B5D1F"/>
    <w:rsid w:val="001B7B47"/>
    <w:rsid w:val="001C601E"/>
    <w:rsid w:val="001D3DB8"/>
    <w:rsid w:val="001D4241"/>
    <w:rsid w:val="001D4D05"/>
    <w:rsid w:val="001E0AAE"/>
    <w:rsid w:val="001E4CA4"/>
    <w:rsid w:val="001E7868"/>
    <w:rsid w:val="001F507A"/>
    <w:rsid w:val="001F5CF7"/>
    <w:rsid w:val="00205E75"/>
    <w:rsid w:val="00211DDE"/>
    <w:rsid w:val="00213926"/>
    <w:rsid w:val="00217CC8"/>
    <w:rsid w:val="00221D81"/>
    <w:rsid w:val="00222CC4"/>
    <w:rsid w:val="00223A71"/>
    <w:rsid w:val="002277FC"/>
    <w:rsid w:val="0023092B"/>
    <w:rsid w:val="00234105"/>
    <w:rsid w:val="00243822"/>
    <w:rsid w:val="00243A11"/>
    <w:rsid w:val="00245852"/>
    <w:rsid w:val="00250A79"/>
    <w:rsid w:val="002542B3"/>
    <w:rsid w:val="002558EE"/>
    <w:rsid w:val="00263C3B"/>
    <w:rsid w:val="0026499C"/>
    <w:rsid w:val="0027032F"/>
    <w:rsid w:val="00272292"/>
    <w:rsid w:val="00273057"/>
    <w:rsid w:val="0028057B"/>
    <w:rsid w:val="002833DA"/>
    <w:rsid w:val="002861E5"/>
    <w:rsid w:val="002914A5"/>
    <w:rsid w:val="002A1846"/>
    <w:rsid w:val="002A6D59"/>
    <w:rsid w:val="002A7C0B"/>
    <w:rsid w:val="002B2C8C"/>
    <w:rsid w:val="002B59F0"/>
    <w:rsid w:val="002B64DE"/>
    <w:rsid w:val="002B6800"/>
    <w:rsid w:val="002C22F1"/>
    <w:rsid w:val="002C59F6"/>
    <w:rsid w:val="002C730A"/>
    <w:rsid w:val="002D20CC"/>
    <w:rsid w:val="002D6BDB"/>
    <w:rsid w:val="002E2DC4"/>
    <w:rsid w:val="002E4437"/>
    <w:rsid w:val="002E6236"/>
    <w:rsid w:val="002E637B"/>
    <w:rsid w:val="00300A8F"/>
    <w:rsid w:val="00306210"/>
    <w:rsid w:val="00313AB6"/>
    <w:rsid w:val="0031568F"/>
    <w:rsid w:val="003174D2"/>
    <w:rsid w:val="00322C0E"/>
    <w:rsid w:val="00322FEC"/>
    <w:rsid w:val="003239C6"/>
    <w:rsid w:val="00323AC2"/>
    <w:rsid w:val="00324BDE"/>
    <w:rsid w:val="00330694"/>
    <w:rsid w:val="00331577"/>
    <w:rsid w:val="00334D01"/>
    <w:rsid w:val="00335CF0"/>
    <w:rsid w:val="00350094"/>
    <w:rsid w:val="00357DF3"/>
    <w:rsid w:val="00361B8E"/>
    <w:rsid w:val="00367833"/>
    <w:rsid w:val="003679A8"/>
    <w:rsid w:val="00372FB7"/>
    <w:rsid w:val="00373B99"/>
    <w:rsid w:val="0037597E"/>
    <w:rsid w:val="0038247D"/>
    <w:rsid w:val="0038476C"/>
    <w:rsid w:val="003850DF"/>
    <w:rsid w:val="003853B1"/>
    <w:rsid w:val="0039132C"/>
    <w:rsid w:val="00397572"/>
    <w:rsid w:val="003A135E"/>
    <w:rsid w:val="003B29DB"/>
    <w:rsid w:val="003B639C"/>
    <w:rsid w:val="003C2063"/>
    <w:rsid w:val="003C2C5F"/>
    <w:rsid w:val="003D1870"/>
    <w:rsid w:val="003D1B2B"/>
    <w:rsid w:val="003D20E2"/>
    <w:rsid w:val="003D388D"/>
    <w:rsid w:val="003E49F3"/>
    <w:rsid w:val="003E73EA"/>
    <w:rsid w:val="003F0004"/>
    <w:rsid w:val="00402A90"/>
    <w:rsid w:val="0040402A"/>
    <w:rsid w:val="004044BD"/>
    <w:rsid w:val="004106BF"/>
    <w:rsid w:val="004141C9"/>
    <w:rsid w:val="00414E00"/>
    <w:rsid w:val="0041766A"/>
    <w:rsid w:val="00420D78"/>
    <w:rsid w:val="00422C12"/>
    <w:rsid w:val="00423A3A"/>
    <w:rsid w:val="00430078"/>
    <w:rsid w:val="00431845"/>
    <w:rsid w:val="0043431A"/>
    <w:rsid w:val="004419D0"/>
    <w:rsid w:val="004439B6"/>
    <w:rsid w:val="00444F6A"/>
    <w:rsid w:val="004502EC"/>
    <w:rsid w:val="00452274"/>
    <w:rsid w:val="0045305E"/>
    <w:rsid w:val="00457941"/>
    <w:rsid w:val="00460113"/>
    <w:rsid w:val="004725F1"/>
    <w:rsid w:val="00472EEC"/>
    <w:rsid w:val="00490636"/>
    <w:rsid w:val="00497D57"/>
    <w:rsid w:val="004A6657"/>
    <w:rsid w:val="004B5375"/>
    <w:rsid w:val="004C2351"/>
    <w:rsid w:val="004C26AE"/>
    <w:rsid w:val="004D3ECE"/>
    <w:rsid w:val="004D42E6"/>
    <w:rsid w:val="004E1CFB"/>
    <w:rsid w:val="004E3986"/>
    <w:rsid w:val="004E42D0"/>
    <w:rsid w:val="004E72C0"/>
    <w:rsid w:val="004E794A"/>
    <w:rsid w:val="004E7C12"/>
    <w:rsid w:val="004F0264"/>
    <w:rsid w:val="004F0E97"/>
    <w:rsid w:val="004F3B62"/>
    <w:rsid w:val="004F3CCC"/>
    <w:rsid w:val="004F6A26"/>
    <w:rsid w:val="004F7157"/>
    <w:rsid w:val="004F7DB7"/>
    <w:rsid w:val="004F7EE1"/>
    <w:rsid w:val="0050079B"/>
    <w:rsid w:val="005029ED"/>
    <w:rsid w:val="00502D66"/>
    <w:rsid w:val="00505037"/>
    <w:rsid w:val="00515A97"/>
    <w:rsid w:val="00521E2B"/>
    <w:rsid w:val="00523640"/>
    <w:rsid w:val="00524B10"/>
    <w:rsid w:val="00527EE6"/>
    <w:rsid w:val="00535E1B"/>
    <w:rsid w:val="00536915"/>
    <w:rsid w:val="00536D44"/>
    <w:rsid w:val="0054564C"/>
    <w:rsid w:val="0055475D"/>
    <w:rsid w:val="00560221"/>
    <w:rsid w:val="00563534"/>
    <w:rsid w:val="00564871"/>
    <w:rsid w:val="00564A23"/>
    <w:rsid w:val="0056756B"/>
    <w:rsid w:val="00570484"/>
    <w:rsid w:val="005713FE"/>
    <w:rsid w:val="005727E9"/>
    <w:rsid w:val="00576D59"/>
    <w:rsid w:val="00581EDB"/>
    <w:rsid w:val="00583E29"/>
    <w:rsid w:val="0058547E"/>
    <w:rsid w:val="005915F2"/>
    <w:rsid w:val="005933EC"/>
    <w:rsid w:val="005A337B"/>
    <w:rsid w:val="005B1327"/>
    <w:rsid w:val="005B15CC"/>
    <w:rsid w:val="005B1E63"/>
    <w:rsid w:val="005B311B"/>
    <w:rsid w:val="005B592F"/>
    <w:rsid w:val="005C00DF"/>
    <w:rsid w:val="005C2C2E"/>
    <w:rsid w:val="005D1889"/>
    <w:rsid w:val="005D2050"/>
    <w:rsid w:val="005D24B1"/>
    <w:rsid w:val="005D67CB"/>
    <w:rsid w:val="005D6C74"/>
    <w:rsid w:val="005D796B"/>
    <w:rsid w:val="005D7D7E"/>
    <w:rsid w:val="005D7F24"/>
    <w:rsid w:val="005E0E61"/>
    <w:rsid w:val="005E1709"/>
    <w:rsid w:val="005E2B0C"/>
    <w:rsid w:val="005E56D9"/>
    <w:rsid w:val="005E578E"/>
    <w:rsid w:val="005E5FAE"/>
    <w:rsid w:val="005E70F3"/>
    <w:rsid w:val="005F40E5"/>
    <w:rsid w:val="005F42A3"/>
    <w:rsid w:val="005F655D"/>
    <w:rsid w:val="00601201"/>
    <w:rsid w:val="00602E0E"/>
    <w:rsid w:val="006039F6"/>
    <w:rsid w:val="00607B35"/>
    <w:rsid w:val="006104AC"/>
    <w:rsid w:val="006143A2"/>
    <w:rsid w:val="00617716"/>
    <w:rsid w:val="0063149E"/>
    <w:rsid w:val="00640A44"/>
    <w:rsid w:val="00644BBF"/>
    <w:rsid w:val="0064512B"/>
    <w:rsid w:val="00645408"/>
    <w:rsid w:val="0065085C"/>
    <w:rsid w:val="006555B5"/>
    <w:rsid w:val="00657107"/>
    <w:rsid w:val="00660ED0"/>
    <w:rsid w:val="00661E11"/>
    <w:rsid w:val="00663435"/>
    <w:rsid w:val="00665590"/>
    <w:rsid w:val="006714F3"/>
    <w:rsid w:val="00673B8B"/>
    <w:rsid w:val="0068003E"/>
    <w:rsid w:val="006812F6"/>
    <w:rsid w:val="006816E3"/>
    <w:rsid w:val="00686138"/>
    <w:rsid w:val="00694683"/>
    <w:rsid w:val="006A0566"/>
    <w:rsid w:val="006A207F"/>
    <w:rsid w:val="006A269E"/>
    <w:rsid w:val="006A4AB6"/>
    <w:rsid w:val="006A4D9A"/>
    <w:rsid w:val="006A4FDD"/>
    <w:rsid w:val="006C13BD"/>
    <w:rsid w:val="006D1428"/>
    <w:rsid w:val="006D287E"/>
    <w:rsid w:val="006D5DB4"/>
    <w:rsid w:val="006D6BC0"/>
    <w:rsid w:val="006E23D3"/>
    <w:rsid w:val="006E399B"/>
    <w:rsid w:val="006E597D"/>
    <w:rsid w:val="006F096C"/>
    <w:rsid w:val="006F4A46"/>
    <w:rsid w:val="00703C94"/>
    <w:rsid w:val="007078F8"/>
    <w:rsid w:val="007106A8"/>
    <w:rsid w:val="0071483E"/>
    <w:rsid w:val="00720067"/>
    <w:rsid w:val="007234A7"/>
    <w:rsid w:val="007247D2"/>
    <w:rsid w:val="00730913"/>
    <w:rsid w:val="0073528B"/>
    <w:rsid w:val="00741419"/>
    <w:rsid w:val="0074158D"/>
    <w:rsid w:val="0074215E"/>
    <w:rsid w:val="0074351C"/>
    <w:rsid w:val="007453C7"/>
    <w:rsid w:val="007519D9"/>
    <w:rsid w:val="007570A4"/>
    <w:rsid w:val="00761847"/>
    <w:rsid w:val="00765CEC"/>
    <w:rsid w:val="00771D9C"/>
    <w:rsid w:val="007759D8"/>
    <w:rsid w:val="0078444F"/>
    <w:rsid w:val="00786B95"/>
    <w:rsid w:val="00790A53"/>
    <w:rsid w:val="007925E7"/>
    <w:rsid w:val="00793395"/>
    <w:rsid w:val="007940D4"/>
    <w:rsid w:val="00795B21"/>
    <w:rsid w:val="007A2317"/>
    <w:rsid w:val="007A61A9"/>
    <w:rsid w:val="007B3C37"/>
    <w:rsid w:val="007B43C3"/>
    <w:rsid w:val="007B4533"/>
    <w:rsid w:val="007B54E5"/>
    <w:rsid w:val="007B55B2"/>
    <w:rsid w:val="007D2B17"/>
    <w:rsid w:val="007D4D01"/>
    <w:rsid w:val="007D7868"/>
    <w:rsid w:val="007E0D4C"/>
    <w:rsid w:val="007E33FE"/>
    <w:rsid w:val="007E5705"/>
    <w:rsid w:val="007E5A64"/>
    <w:rsid w:val="007F2489"/>
    <w:rsid w:val="007F72CC"/>
    <w:rsid w:val="007F7725"/>
    <w:rsid w:val="00802528"/>
    <w:rsid w:val="00802E2F"/>
    <w:rsid w:val="00803306"/>
    <w:rsid w:val="008058AA"/>
    <w:rsid w:val="008069EB"/>
    <w:rsid w:val="008074FB"/>
    <w:rsid w:val="00812CE1"/>
    <w:rsid w:val="008204FF"/>
    <w:rsid w:val="008205A2"/>
    <w:rsid w:val="0082151A"/>
    <w:rsid w:val="008237BD"/>
    <w:rsid w:val="008267D0"/>
    <w:rsid w:val="00826CCE"/>
    <w:rsid w:val="00830ABC"/>
    <w:rsid w:val="00831265"/>
    <w:rsid w:val="008316E8"/>
    <w:rsid w:val="00832DA1"/>
    <w:rsid w:val="008404BD"/>
    <w:rsid w:val="00841CFF"/>
    <w:rsid w:val="00843BDC"/>
    <w:rsid w:val="00843EA2"/>
    <w:rsid w:val="00844D23"/>
    <w:rsid w:val="00844D3D"/>
    <w:rsid w:val="0084627A"/>
    <w:rsid w:val="00846E7E"/>
    <w:rsid w:val="00853029"/>
    <w:rsid w:val="00853CAE"/>
    <w:rsid w:val="008547C5"/>
    <w:rsid w:val="00854A8B"/>
    <w:rsid w:val="00857E83"/>
    <w:rsid w:val="00862370"/>
    <w:rsid w:val="008637E8"/>
    <w:rsid w:val="00870E1D"/>
    <w:rsid w:val="00881040"/>
    <w:rsid w:val="00886009"/>
    <w:rsid w:val="00891486"/>
    <w:rsid w:val="00895E27"/>
    <w:rsid w:val="008A162B"/>
    <w:rsid w:val="008A19D7"/>
    <w:rsid w:val="008A2C77"/>
    <w:rsid w:val="008B133A"/>
    <w:rsid w:val="008B7D6C"/>
    <w:rsid w:val="008C60A7"/>
    <w:rsid w:val="008C69D3"/>
    <w:rsid w:val="008C797F"/>
    <w:rsid w:val="008D71A5"/>
    <w:rsid w:val="008E1F0A"/>
    <w:rsid w:val="008E41EC"/>
    <w:rsid w:val="008E7E84"/>
    <w:rsid w:val="008F40C2"/>
    <w:rsid w:val="008F65E5"/>
    <w:rsid w:val="009026EE"/>
    <w:rsid w:val="009111D0"/>
    <w:rsid w:val="00915516"/>
    <w:rsid w:val="00916720"/>
    <w:rsid w:val="009233A9"/>
    <w:rsid w:val="00923980"/>
    <w:rsid w:val="00930709"/>
    <w:rsid w:val="00932124"/>
    <w:rsid w:val="00933BA4"/>
    <w:rsid w:val="00951838"/>
    <w:rsid w:val="009539CC"/>
    <w:rsid w:val="0096232C"/>
    <w:rsid w:val="0096565E"/>
    <w:rsid w:val="009708AE"/>
    <w:rsid w:val="0097364B"/>
    <w:rsid w:val="00973F43"/>
    <w:rsid w:val="009743D7"/>
    <w:rsid w:val="009816FD"/>
    <w:rsid w:val="0098293B"/>
    <w:rsid w:val="00983EB5"/>
    <w:rsid w:val="009854AE"/>
    <w:rsid w:val="00985AB8"/>
    <w:rsid w:val="00992BD4"/>
    <w:rsid w:val="0099359C"/>
    <w:rsid w:val="009960E7"/>
    <w:rsid w:val="00997C44"/>
    <w:rsid w:val="009A0D87"/>
    <w:rsid w:val="009A1039"/>
    <w:rsid w:val="009A1B19"/>
    <w:rsid w:val="009A2939"/>
    <w:rsid w:val="009A3E6A"/>
    <w:rsid w:val="009A4A9B"/>
    <w:rsid w:val="009B099C"/>
    <w:rsid w:val="009B1E47"/>
    <w:rsid w:val="009B5D4C"/>
    <w:rsid w:val="009B6960"/>
    <w:rsid w:val="009C0EB1"/>
    <w:rsid w:val="009C1ED7"/>
    <w:rsid w:val="009C7E69"/>
    <w:rsid w:val="009D12AB"/>
    <w:rsid w:val="009D4BD9"/>
    <w:rsid w:val="009D53CC"/>
    <w:rsid w:val="009E0807"/>
    <w:rsid w:val="009E0C48"/>
    <w:rsid w:val="009E15FD"/>
    <w:rsid w:val="009E632B"/>
    <w:rsid w:val="009E7DC8"/>
    <w:rsid w:val="00A0366D"/>
    <w:rsid w:val="00A10805"/>
    <w:rsid w:val="00A138B1"/>
    <w:rsid w:val="00A1474A"/>
    <w:rsid w:val="00A14A39"/>
    <w:rsid w:val="00A17335"/>
    <w:rsid w:val="00A25055"/>
    <w:rsid w:val="00A2687F"/>
    <w:rsid w:val="00A34270"/>
    <w:rsid w:val="00A34B17"/>
    <w:rsid w:val="00A36514"/>
    <w:rsid w:val="00A44795"/>
    <w:rsid w:val="00A52372"/>
    <w:rsid w:val="00A53E64"/>
    <w:rsid w:val="00A54C99"/>
    <w:rsid w:val="00A56299"/>
    <w:rsid w:val="00A56860"/>
    <w:rsid w:val="00A654E4"/>
    <w:rsid w:val="00A70087"/>
    <w:rsid w:val="00A70924"/>
    <w:rsid w:val="00A7191D"/>
    <w:rsid w:val="00A748B2"/>
    <w:rsid w:val="00A77913"/>
    <w:rsid w:val="00A810B6"/>
    <w:rsid w:val="00A828F8"/>
    <w:rsid w:val="00A834CD"/>
    <w:rsid w:val="00A84A5E"/>
    <w:rsid w:val="00A85223"/>
    <w:rsid w:val="00A87321"/>
    <w:rsid w:val="00A95162"/>
    <w:rsid w:val="00A9528C"/>
    <w:rsid w:val="00AA1151"/>
    <w:rsid w:val="00AA2767"/>
    <w:rsid w:val="00AA3FC4"/>
    <w:rsid w:val="00AA7034"/>
    <w:rsid w:val="00AB2E72"/>
    <w:rsid w:val="00AC1821"/>
    <w:rsid w:val="00AC42FF"/>
    <w:rsid w:val="00AD6857"/>
    <w:rsid w:val="00AE1576"/>
    <w:rsid w:val="00AE1A68"/>
    <w:rsid w:val="00AE1C2B"/>
    <w:rsid w:val="00AE1E96"/>
    <w:rsid w:val="00AF2250"/>
    <w:rsid w:val="00AF3C05"/>
    <w:rsid w:val="00AF6AAB"/>
    <w:rsid w:val="00AF7044"/>
    <w:rsid w:val="00B00F91"/>
    <w:rsid w:val="00B07374"/>
    <w:rsid w:val="00B12789"/>
    <w:rsid w:val="00B14F50"/>
    <w:rsid w:val="00B15EA5"/>
    <w:rsid w:val="00B16372"/>
    <w:rsid w:val="00B17AFE"/>
    <w:rsid w:val="00B21827"/>
    <w:rsid w:val="00B25C03"/>
    <w:rsid w:val="00B3076F"/>
    <w:rsid w:val="00B33A90"/>
    <w:rsid w:val="00B35EC6"/>
    <w:rsid w:val="00B36D84"/>
    <w:rsid w:val="00B37D58"/>
    <w:rsid w:val="00B42A8A"/>
    <w:rsid w:val="00B5156F"/>
    <w:rsid w:val="00B53636"/>
    <w:rsid w:val="00B54C52"/>
    <w:rsid w:val="00B570CD"/>
    <w:rsid w:val="00B6099B"/>
    <w:rsid w:val="00B63830"/>
    <w:rsid w:val="00B66335"/>
    <w:rsid w:val="00B73046"/>
    <w:rsid w:val="00B7556D"/>
    <w:rsid w:val="00B757B2"/>
    <w:rsid w:val="00B80602"/>
    <w:rsid w:val="00B86F26"/>
    <w:rsid w:val="00B90838"/>
    <w:rsid w:val="00B9258D"/>
    <w:rsid w:val="00B94063"/>
    <w:rsid w:val="00BA0952"/>
    <w:rsid w:val="00BA18F7"/>
    <w:rsid w:val="00BA4736"/>
    <w:rsid w:val="00BC15DE"/>
    <w:rsid w:val="00BC4110"/>
    <w:rsid w:val="00BD21D9"/>
    <w:rsid w:val="00BD6CE1"/>
    <w:rsid w:val="00BD7714"/>
    <w:rsid w:val="00BE0BA8"/>
    <w:rsid w:val="00BE7B31"/>
    <w:rsid w:val="00BF421B"/>
    <w:rsid w:val="00BF7BCC"/>
    <w:rsid w:val="00C01997"/>
    <w:rsid w:val="00C0290C"/>
    <w:rsid w:val="00C02B6A"/>
    <w:rsid w:val="00C035ED"/>
    <w:rsid w:val="00C03E89"/>
    <w:rsid w:val="00C073DA"/>
    <w:rsid w:val="00C138DE"/>
    <w:rsid w:val="00C157B5"/>
    <w:rsid w:val="00C17787"/>
    <w:rsid w:val="00C2016D"/>
    <w:rsid w:val="00C2235F"/>
    <w:rsid w:val="00C2486B"/>
    <w:rsid w:val="00C328D8"/>
    <w:rsid w:val="00C33232"/>
    <w:rsid w:val="00C46908"/>
    <w:rsid w:val="00C554B6"/>
    <w:rsid w:val="00C55A79"/>
    <w:rsid w:val="00C579A0"/>
    <w:rsid w:val="00C63CE4"/>
    <w:rsid w:val="00C64E8D"/>
    <w:rsid w:val="00C65374"/>
    <w:rsid w:val="00C733F6"/>
    <w:rsid w:val="00C7470B"/>
    <w:rsid w:val="00C75B8A"/>
    <w:rsid w:val="00C811AA"/>
    <w:rsid w:val="00C81420"/>
    <w:rsid w:val="00C82391"/>
    <w:rsid w:val="00C903F7"/>
    <w:rsid w:val="00C90D50"/>
    <w:rsid w:val="00CA22A9"/>
    <w:rsid w:val="00CA3442"/>
    <w:rsid w:val="00CA4B6A"/>
    <w:rsid w:val="00CA688A"/>
    <w:rsid w:val="00CB5978"/>
    <w:rsid w:val="00CB6525"/>
    <w:rsid w:val="00CB6A92"/>
    <w:rsid w:val="00CC0C19"/>
    <w:rsid w:val="00CC184A"/>
    <w:rsid w:val="00CD0771"/>
    <w:rsid w:val="00CD2A9C"/>
    <w:rsid w:val="00CD3C77"/>
    <w:rsid w:val="00CE04F1"/>
    <w:rsid w:val="00CE15C7"/>
    <w:rsid w:val="00CE3724"/>
    <w:rsid w:val="00CE7C62"/>
    <w:rsid w:val="00CF0A0F"/>
    <w:rsid w:val="00CF1EEB"/>
    <w:rsid w:val="00CF48D2"/>
    <w:rsid w:val="00D01A5E"/>
    <w:rsid w:val="00D10F09"/>
    <w:rsid w:val="00D14EAC"/>
    <w:rsid w:val="00D1650C"/>
    <w:rsid w:val="00D166EB"/>
    <w:rsid w:val="00D33FDF"/>
    <w:rsid w:val="00D34957"/>
    <w:rsid w:val="00D368C3"/>
    <w:rsid w:val="00D41192"/>
    <w:rsid w:val="00D42412"/>
    <w:rsid w:val="00D436AC"/>
    <w:rsid w:val="00D51B24"/>
    <w:rsid w:val="00D5220E"/>
    <w:rsid w:val="00D522C9"/>
    <w:rsid w:val="00D56BD9"/>
    <w:rsid w:val="00D56C73"/>
    <w:rsid w:val="00D612EA"/>
    <w:rsid w:val="00D62BF8"/>
    <w:rsid w:val="00D64D82"/>
    <w:rsid w:val="00D750A6"/>
    <w:rsid w:val="00D75BAB"/>
    <w:rsid w:val="00D760A1"/>
    <w:rsid w:val="00D76D20"/>
    <w:rsid w:val="00D869B3"/>
    <w:rsid w:val="00D946D3"/>
    <w:rsid w:val="00D96F58"/>
    <w:rsid w:val="00DA0503"/>
    <w:rsid w:val="00DA1B74"/>
    <w:rsid w:val="00DA223D"/>
    <w:rsid w:val="00DA3A40"/>
    <w:rsid w:val="00DB1CBB"/>
    <w:rsid w:val="00DB1E81"/>
    <w:rsid w:val="00DB5DAF"/>
    <w:rsid w:val="00DB7CA0"/>
    <w:rsid w:val="00DB7D06"/>
    <w:rsid w:val="00DC0469"/>
    <w:rsid w:val="00DC06CC"/>
    <w:rsid w:val="00DC0CD4"/>
    <w:rsid w:val="00DC72AE"/>
    <w:rsid w:val="00DC774B"/>
    <w:rsid w:val="00DC7D19"/>
    <w:rsid w:val="00DD0D26"/>
    <w:rsid w:val="00DD5DBA"/>
    <w:rsid w:val="00DE4C34"/>
    <w:rsid w:val="00DF3FA6"/>
    <w:rsid w:val="00DF413A"/>
    <w:rsid w:val="00DF7A85"/>
    <w:rsid w:val="00DF7D1E"/>
    <w:rsid w:val="00E02DF9"/>
    <w:rsid w:val="00E03058"/>
    <w:rsid w:val="00E04C4E"/>
    <w:rsid w:val="00E11360"/>
    <w:rsid w:val="00E13668"/>
    <w:rsid w:val="00E15308"/>
    <w:rsid w:val="00E169F6"/>
    <w:rsid w:val="00E17CFD"/>
    <w:rsid w:val="00E21210"/>
    <w:rsid w:val="00E217EC"/>
    <w:rsid w:val="00E321DB"/>
    <w:rsid w:val="00E36E0A"/>
    <w:rsid w:val="00E41E98"/>
    <w:rsid w:val="00E474C8"/>
    <w:rsid w:val="00E6021F"/>
    <w:rsid w:val="00E606AA"/>
    <w:rsid w:val="00E7115F"/>
    <w:rsid w:val="00E717F3"/>
    <w:rsid w:val="00E73012"/>
    <w:rsid w:val="00E73094"/>
    <w:rsid w:val="00E75875"/>
    <w:rsid w:val="00E83942"/>
    <w:rsid w:val="00E85F35"/>
    <w:rsid w:val="00E86630"/>
    <w:rsid w:val="00E86714"/>
    <w:rsid w:val="00E86EBD"/>
    <w:rsid w:val="00E93A3F"/>
    <w:rsid w:val="00E972C6"/>
    <w:rsid w:val="00EA0294"/>
    <w:rsid w:val="00EA083C"/>
    <w:rsid w:val="00EB01E2"/>
    <w:rsid w:val="00EB1B70"/>
    <w:rsid w:val="00EB7B4E"/>
    <w:rsid w:val="00EB7F22"/>
    <w:rsid w:val="00EC3D0A"/>
    <w:rsid w:val="00ED1B2E"/>
    <w:rsid w:val="00EE1F4D"/>
    <w:rsid w:val="00EE3B78"/>
    <w:rsid w:val="00EE407F"/>
    <w:rsid w:val="00EE7D1F"/>
    <w:rsid w:val="00EF2F9C"/>
    <w:rsid w:val="00EF4124"/>
    <w:rsid w:val="00EF4386"/>
    <w:rsid w:val="00F00940"/>
    <w:rsid w:val="00F0345F"/>
    <w:rsid w:val="00F05BAA"/>
    <w:rsid w:val="00F05E1D"/>
    <w:rsid w:val="00F11522"/>
    <w:rsid w:val="00F11752"/>
    <w:rsid w:val="00F144B4"/>
    <w:rsid w:val="00F2002F"/>
    <w:rsid w:val="00F255E7"/>
    <w:rsid w:val="00F27FB2"/>
    <w:rsid w:val="00F3370A"/>
    <w:rsid w:val="00F35836"/>
    <w:rsid w:val="00F366D1"/>
    <w:rsid w:val="00F37392"/>
    <w:rsid w:val="00F37B13"/>
    <w:rsid w:val="00F52CC7"/>
    <w:rsid w:val="00F56AE3"/>
    <w:rsid w:val="00F621F8"/>
    <w:rsid w:val="00F63FB5"/>
    <w:rsid w:val="00F648AD"/>
    <w:rsid w:val="00F7016D"/>
    <w:rsid w:val="00F708A4"/>
    <w:rsid w:val="00F71371"/>
    <w:rsid w:val="00F75CDF"/>
    <w:rsid w:val="00F80704"/>
    <w:rsid w:val="00F8178E"/>
    <w:rsid w:val="00F81C1E"/>
    <w:rsid w:val="00F84EF6"/>
    <w:rsid w:val="00F85304"/>
    <w:rsid w:val="00F91FA9"/>
    <w:rsid w:val="00F93B77"/>
    <w:rsid w:val="00F944D5"/>
    <w:rsid w:val="00FA37EF"/>
    <w:rsid w:val="00FA5FDB"/>
    <w:rsid w:val="00FB67CC"/>
    <w:rsid w:val="00FB78C4"/>
    <w:rsid w:val="00FD137A"/>
    <w:rsid w:val="00FD5C35"/>
    <w:rsid w:val="00FE0939"/>
    <w:rsid w:val="00FE26EC"/>
    <w:rsid w:val="00FE33A4"/>
    <w:rsid w:val="00FE7CAD"/>
    <w:rsid w:val="00F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8C4"/>
    <w:rPr>
      <w:sz w:val="18"/>
      <w:szCs w:val="18"/>
    </w:rPr>
  </w:style>
  <w:style w:type="table" w:styleId="a5">
    <w:name w:val="Table Grid"/>
    <w:basedOn w:val="a1"/>
    <w:uiPriority w:val="59"/>
    <w:rsid w:val="00F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70E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4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482</cp:revision>
  <dcterms:created xsi:type="dcterms:W3CDTF">2019-12-27T14:06:00Z</dcterms:created>
  <dcterms:modified xsi:type="dcterms:W3CDTF">2022-04-29T01:30:00Z</dcterms:modified>
</cp:coreProperties>
</file>